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040" w:rsidRDefault="00D20040" w:rsidP="00D20040">
      <w:pPr>
        <w:tabs>
          <w:tab w:val="left" w:pos="8931"/>
        </w:tabs>
        <w:spacing w:after="0" w:line="240" w:lineRule="auto"/>
        <w:jc w:val="right"/>
        <w:rPr>
          <w:rFonts w:ascii="Times New Roman Tj" w:hAnsi="Times New Roman Tj"/>
          <w:sz w:val="28"/>
          <w:szCs w:val="28"/>
        </w:rPr>
      </w:pPr>
    </w:p>
    <w:p w:rsidR="009655E5" w:rsidRPr="00842A75" w:rsidRDefault="009655E5" w:rsidP="00DD399E">
      <w:pPr>
        <w:tabs>
          <w:tab w:val="left" w:pos="8931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Арзиши ояндаи сармоягузорї  муайян карда шавад, агар арзиши љории сармоягузорї-2000000 сомонї ба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м</w:t>
      </w:r>
      <w:proofErr w:type="gramEnd"/>
      <w:r w:rsidRPr="00842A75">
        <w:rPr>
          <w:rFonts w:ascii="Times New Roman Tj" w:hAnsi="Times New Roman Tj"/>
          <w:sz w:val="28"/>
          <w:szCs w:val="28"/>
        </w:rPr>
        <w:t>ўњлати 5 сол гузошта шуда, њисоби меъёри мура</w:t>
      </w:r>
      <w:r w:rsidR="008C2B0F" w:rsidRPr="00842A75">
        <w:rPr>
          <w:rFonts w:ascii="Times New Roman Tj" w:hAnsi="Times New Roman Tj"/>
          <w:sz w:val="28"/>
          <w:szCs w:val="28"/>
        </w:rPr>
        <w:t>ккаби фоизњо 10%-и солона бошад.</w:t>
      </w:r>
      <w:r w:rsidRPr="00842A75">
        <w:rPr>
          <w:rFonts w:ascii="Times New Roman Tj" w:hAnsi="Times New Roman Tj"/>
          <w:sz w:val="28"/>
          <w:szCs w:val="28"/>
        </w:rPr>
        <w:t xml:space="preserve">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C7159B" w:rsidRPr="00842A75">
        <w:rPr>
          <w:rFonts w:ascii="Times New Roman Tj" w:hAnsi="Times New Roman Tj"/>
          <w:sz w:val="28"/>
          <w:szCs w:val="28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10000000;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3200000;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</w:t>
      </w:r>
      <w:r w:rsidR="00C7159B" w:rsidRPr="00842A75">
        <w:rPr>
          <w:rFonts w:ascii="Times New Roman Tj" w:hAnsi="Times New Roman Tj"/>
          <w:sz w:val="28"/>
          <w:szCs w:val="28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</w:rPr>
        <w:t>3222000;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11000000;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Менељмент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чист</w:t>
      </w:r>
      <w:proofErr w:type="gramEnd"/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идора;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идоранамоии раванд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ои и</w:t>
      </w:r>
      <w:r w:rsidR="009655E5" w:rsidRPr="00842A75">
        <w:rPr>
          <w:rFonts w:ascii="Times New Roman" w:hAnsi="Times New Roman"/>
          <w:sz w:val="28"/>
          <w:szCs w:val="28"/>
        </w:rPr>
        <w:t>қ</w:t>
      </w:r>
      <w:r w:rsidR="009655E5" w:rsidRPr="00842A75">
        <w:rPr>
          <w:rFonts w:ascii="Times New Roman Tj" w:hAnsi="Times New Roman Tj"/>
          <w:sz w:val="28"/>
          <w:szCs w:val="28"/>
        </w:rPr>
        <w:t>тисод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- и</w:t>
      </w:r>
      <w:r w:rsidR="009655E5" w:rsidRPr="00842A75">
        <w:rPr>
          <w:rFonts w:ascii="Times New Roman" w:hAnsi="Times New Roman"/>
          <w:sz w:val="28"/>
          <w:szCs w:val="28"/>
        </w:rPr>
        <w:t>ҷ</w:t>
      </w:r>
      <w:r w:rsidR="009655E5" w:rsidRPr="00842A75">
        <w:rPr>
          <w:rFonts w:ascii="Times New Roman Tj" w:hAnsi="Times New Roman Tj"/>
          <w:sz w:val="28"/>
          <w:szCs w:val="28"/>
        </w:rPr>
        <w:t>тимоии фаъолияти сохибкор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идоранамоии раванди мабла</w:t>
      </w:r>
      <w:r w:rsidR="009655E5" w:rsidRPr="00842A75">
        <w:rPr>
          <w:rFonts w:ascii="Times New Roman" w:hAnsi="Times New Roman"/>
          <w:sz w:val="28"/>
          <w:szCs w:val="28"/>
        </w:rPr>
        <w:t>ғ</w:t>
      </w:r>
      <w:r w:rsidR="009655E5" w:rsidRPr="00842A75">
        <w:rPr>
          <w:rFonts w:ascii="Times New Roman Tj" w:hAnsi="Times New Roman Tj"/>
          <w:sz w:val="28"/>
          <w:szCs w:val="28"/>
        </w:rPr>
        <w:t>гузории фаъолияти со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ибкорї;$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 идоранамоии молияи корхона;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@3.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Менељменти молиявї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чист</w:t>
      </w:r>
      <w:proofErr w:type="gramEnd"/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идора;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идоранамоии раванд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ои и</w:t>
      </w:r>
      <w:r w:rsidR="009655E5" w:rsidRPr="00842A75">
        <w:rPr>
          <w:rFonts w:ascii="Times New Roman" w:hAnsi="Times New Roman"/>
          <w:sz w:val="28"/>
          <w:szCs w:val="28"/>
        </w:rPr>
        <w:t>қ</w:t>
      </w:r>
      <w:r w:rsidR="009655E5" w:rsidRPr="00842A75">
        <w:rPr>
          <w:rFonts w:ascii="Times New Roman Tj" w:hAnsi="Times New Roman Tj"/>
          <w:sz w:val="28"/>
          <w:szCs w:val="28"/>
        </w:rPr>
        <w:t>тисод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- и</w:t>
      </w:r>
      <w:r w:rsidR="009655E5" w:rsidRPr="00842A75">
        <w:rPr>
          <w:rFonts w:ascii="Times New Roman" w:hAnsi="Times New Roman"/>
          <w:sz w:val="28"/>
          <w:szCs w:val="28"/>
        </w:rPr>
        <w:t>ҷ</w:t>
      </w:r>
      <w:r w:rsidR="009655E5" w:rsidRPr="00842A75">
        <w:rPr>
          <w:rFonts w:ascii="Times New Roman Tj" w:hAnsi="Times New Roman Tj"/>
          <w:sz w:val="28"/>
          <w:szCs w:val="28"/>
        </w:rPr>
        <w:t>тимоии фаъолияти сохибкор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идоранамоии раванди мабла</w:t>
      </w:r>
      <w:r w:rsidR="009655E5" w:rsidRPr="00842A75">
        <w:rPr>
          <w:rFonts w:ascii="Times New Roman" w:hAnsi="Times New Roman"/>
          <w:sz w:val="28"/>
          <w:szCs w:val="28"/>
        </w:rPr>
        <w:t>ғ</w:t>
      </w:r>
      <w:r w:rsidR="009655E5" w:rsidRPr="00842A75">
        <w:rPr>
          <w:rFonts w:ascii="Times New Roman Tj" w:hAnsi="Times New Roman Tj"/>
          <w:sz w:val="28"/>
          <w:szCs w:val="28"/>
        </w:rPr>
        <w:t>гузории фаъолияти со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ибкорї;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 идоранамоии сармояи корхона;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Системаи идоранамоии ташкил, та</w:t>
      </w:r>
      <w:r w:rsidRPr="00842A75">
        <w:rPr>
          <w:rFonts w:ascii="Times New Roman" w:hAnsi="Times New Roman"/>
          <w:sz w:val="28"/>
          <w:szCs w:val="28"/>
        </w:rPr>
        <w:t>қ</w:t>
      </w:r>
      <w:r w:rsidRPr="00842A75">
        <w:rPr>
          <w:rFonts w:ascii="Times New Roman Tj" w:hAnsi="Times New Roman Tj"/>
          <w:sz w:val="28"/>
          <w:szCs w:val="28"/>
        </w:rPr>
        <w:t>сим, истифодабарии захирахои молиявии субъектхои хо</w:t>
      </w:r>
      <w:r w:rsidRPr="00842A75">
        <w:rPr>
          <w:rFonts w:ascii="Times New Roman" w:hAnsi="Times New Roman"/>
          <w:sz w:val="28"/>
          <w:szCs w:val="28"/>
        </w:rPr>
        <w:t>ҷ</w:t>
      </w:r>
      <w:r w:rsidRPr="00842A75">
        <w:rPr>
          <w:rFonts w:ascii="Times New Roman Tj" w:hAnsi="Times New Roman Tj"/>
          <w:sz w:val="28"/>
          <w:szCs w:val="28"/>
        </w:rPr>
        <w:t>агидор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Pr="00842A75">
        <w:rPr>
          <w:rFonts w:ascii="Times New Roman Tj" w:hAnsi="Times New Roman Tj"/>
          <w:sz w:val="28"/>
          <w:szCs w:val="28"/>
        </w:rPr>
        <w:t xml:space="preserve"> ва гардиши самаранокии воситаи пулии он</w:t>
      </w:r>
      <w:r w:rsidRPr="00842A75">
        <w:rPr>
          <w:rFonts w:ascii="Times New Roman" w:hAnsi="Times New Roman"/>
          <w:sz w:val="28"/>
          <w:szCs w:val="28"/>
        </w:rPr>
        <w:t>ҳ</w:t>
      </w:r>
      <w:proofErr w:type="gramStart"/>
      <w:r w:rsidRPr="00842A75">
        <w:rPr>
          <w:rFonts w:ascii="Times New Roman Tj" w:hAnsi="Times New Roman Tj"/>
          <w:sz w:val="28"/>
          <w:szCs w:val="28"/>
        </w:rPr>
        <w:t>оро ч</w:t>
      </w:r>
      <w:proofErr w:type="gramEnd"/>
      <w:r w:rsidRPr="00842A75">
        <w:rPr>
          <w:rFonts w:ascii="Times New Roman Tj" w:hAnsi="Times New Roman Tj"/>
          <w:sz w:val="28"/>
          <w:szCs w:val="28"/>
        </w:rPr>
        <w:t>ї меноманд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50691" w:rsidRPr="00842A75">
        <w:rPr>
          <w:rFonts w:ascii="Times New Roman Tj" w:hAnsi="Times New Roman Tj"/>
          <w:sz w:val="28"/>
          <w:szCs w:val="28"/>
        </w:rPr>
        <w:t xml:space="preserve"> менељмент;</w:t>
      </w:r>
      <w:r w:rsidR="00C7159B" w:rsidRPr="00842A75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идоранамоии раванд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ои и</w:t>
      </w:r>
      <w:r w:rsidR="009655E5" w:rsidRPr="00842A75">
        <w:rPr>
          <w:rFonts w:ascii="Times New Roman" w:hAnsi="Times New Roman"/>
          <w:sz w:val="28"/>
          <w:szCs w:val="28"/>
        </w:rPr>
        <w:t>қ</w:t>
      </w:r>
      <w:r w:rsidR="009655E5" w:rsidRPr="00842A75">
        <w:rPr>
          <w:rFonts w:ascii="Times New Roman Tj" w:hAnsi="Times New Roman Tj"/>
          <w:sz w:val="28"/>
          <w:szCs w:val="28"/>
        </w:rPr>
        <w:t>тисод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- и</w:t>
      </w:r>
      <w:r w:rsidR="009655E5" w:rsidRPr="00842A75">
        <w:rPr>
          <w:rFonts w:ascii="Times New Roman" w:hAnsi="Times New Roman"/>
          <w:sz w:val="28"/>
          <w:szCs w:val="28"/>
        </w:rPr>
        <w:t>ҷ</w:t>
      </w:r>
      <w:r w:rsidR="009655E5" w:rsidRPr="00842A75">
        <w:rPr>
          <w:rFonts w:ascii="Times New Roman Tj" w:hAnsi="Times New Roman Tj"/>
          <w:sz w:val="28"/>
          <w:szCs w:val="28"/>
        </w:rPr>
        <w:t>тимоии фаъолияти сохибкор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идоранамоии раванди мабла</w:t>
      </w:r>
      <w:r w:rsidR="009655E5" w:rsidRPr="00842A75">
        <w:rPr>
          <w:rFonts w:ascii="Times New Roman" w:hAnsi="Times New Roman"/>
          <w:sz w:val="28"/>
          <w:szCs w:val="28"/>
        </w:rPr>
        <w:t>ғ</w:t>
      </w:r>
      <w:r w:rsidR="009655E5" w:rsidRPr="00842A75">
        <w:rPr>
          <w:rFonts w:ascii="Times New Roman Tj" w:hAnsi="Times New Roman Tj"/>
          <w:sz w:val="28"/>
          <w:szCs w:val="28"/>
        </w:rPr>
        <w:t>гузории фаъолияти со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ибкорї;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 менељменти молиявї;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идораи воситањои гардон;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Кадоме аз њолатњои зерин вазифанокии менељменти молиявиро таъмин мекунад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нархгузории бозорї ва худмаблаѓгузории фаъолият;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идоранамоии наќшавї;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идоранамоии наќшавии фаъолияти со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ибкорї;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бозори молиявї;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иќтисоди бозорї;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Гирифтани фоидаи зиёдтарин бо  харољоти камтарин ва сатњи таваккали паст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чист</w:t>
      </w:r>
      <w:proofErr w:type="gramEnd"/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масъалањои менељменти молиявї;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маќ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сади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менељменти молиявї;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маќ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сади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идоранамоии ташкилот;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маќсади бозори молиявї;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масъалањои иќтисоди бозорї;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Кадоме аз вазифањои зерин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ўњдаи менељери молиявї мебошад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алли масъалахои сармоягузор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муайян намудани сиёсати андоз, тайёр намудани 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исобот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ои молияв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оид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андоз ва андозсупор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идоранамоии захирахои молиявии корхона;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муайян намудани сиёсати 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исобгирии бухгалтер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, тайёр намудани 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исоботи молияв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ва гузаронидани ревизияхои дохил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lastRenderedPageBreak/>
        <w:t>@8.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Кадоме аз масъалањои зерин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менељменти молиявї таалуќ надорад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Таъминоти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њаљми зарурии захирањои молиявї вобаста ба талаботи корхона ва стратегияи рушди он;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муайян намудани ќурби асъор дар бозори молиявї;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Яклухткунии гардиши пулї ва сиёсати њисобии корхона;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Таъмини истифодабарии самараноки захирањои молиявї дар ќисми фаъолияти асосї;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Афзоиши фоида бо сатњи таваккали (хавфи) молиявии имконпазир ва сиёсати дурусти зарурии андозсупорї;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@9.</w:t>
      </w:r>
    </w:p>
    <w:p w:rsidR="005906BA" w:rsidRPr="00842A75" w:rsidRDefault="005906BA" w:rsidP="00DD399E">
      <w:pPr>
        <w:tabs>
          <w:tab w:val="left" w:pos="-360"/>
        </w:tabs>
        <w:spacing w:after="0" w:line="240" w:lineRule="auto"/>
        <w:jc w:val="both"/>
        <w:rPr>
          <w:rFonts w:ascii="Times New Roman Tj" w:hAnsi="Times New Roman Tj"/>
          <w:sz w:val="24"/>
        </w:rPr>
      </w:pPr>
      <w:r w:rsidRPr="00842A75">
        <w:rPr>
          <w:rFonts w:ascii="Times New Roman Tj" w:hAnsi="Times New Roman Tj"/>
          <w:sz w:val="28"/>
        </w:rPr>
        <w:t xml:space="preserve">Ташкилоти ќарзї ќарзи дарозмуддатро ба маблаѓи 50000 сомонї барои 5 сол аз </w:t>
      </w:r>
      <w:proofErr w:type="gramStart"/>
      <w:r w:rsidRPr="00842A75">
        <w:rPr>
          <w:rFonts w:ascii="Times New Roman Tj" w:hAnsi="Times New Roman Tj"/>
          <w:sz w:val="28"/>
        </w:rPr>
        <w:t>р</w:t>
      </w:r>
      <w:proofErr w:type="gramEnd"/>
      <w:r w:rsidRPr="00842A75">
        <w:rPr>
          <w:rFonts w:ascii="Times New Roman Tj" w:hAnsi="Times New Roman Tj"/>
          <w:sz w:val="28"/>
        </w:rPr>
        <w:t>ўи 6% солона људо намуд. Пардохти ќарз бояд бо пардохтњои њарсола дар охири соли њар як сол бо пардохти ќарзи асосї ва пардохти фоизї гузаронида шавад. Њисоби фоизњ</w:t>
      </w:r>
      <w:proofErr w:type="gramStart"/>
      <w:r w:rsidRPr="00842A75">
        <w:rPr>
          <w:rFonts w:ascii="Times New Roman Tj" w:hAnsi="Times New Roman Tj"/>
          <w:sz w:val="28"/>
        </w:rPr>
        <w:t>о</w:t>
      </w:r>
      <w:proofErr w:type="gramEnd"/>
      <w:r w:rsidRPr="00842A75">
        <w:rPr>
          <w:rFonts w:ascii="Times New Roman Tj" w:hAnsi="Times New Roman Tj"/>
          <w:sz w:val="28"/>
        </w:rPr>
        <w:t xml:space="preserve"> </w:t>
      </w:r>
      <w:proofErr w:type="gramStart"/>
      <w:r w:rsidRPr="00842A75">
        <w:rPr>
          <w:rFonts w:ascii="Times New Roman Tj" w:hAnsi="Times New Roman Tj"/>
          <w:sz w:val="28"/>
        </w:rPr>
        <w:t>як</w:t>
      </w:r>
      <w:proofErr w:type="gramEnd"/>
      <w:r w:rsidRPr="00842A75">
        <w:rPr>
          <w:rFonts w:ascii="Times New Roman Tj" w:hAnsi="Times New Roman Tj"/>
          <w:sz w:val="28"/>
        </w:rPr>
        <w:t xml:space="preserve"> маротиба дар сол гузаронида мешавад. Пардохти њарсоларо муайян намоед.</w:t>
      </w:r>
    </w:p>
    <w:p w:rsidR="005906BA" w:rsidRPr="00842A75" w:rsidRDefault="008C02F5" w:rsidP="00DD399E">
      <w:pPr>
        <w:spacing w:after="0" w:line="240" w:lineRule="auto"/>
        <w:jc w:val="both"/>
      </w:pPr>
      <w:r>
        <w:rPr>
          <w:rFonts w:ascii="Times New Roman Tj" w:hAnsi="Times New Roman Tj"/>
          <w:sz w:val="28"/>
          <w:szCs w:val="28"/>
        </w:rPr>
        <w:t>$A)</w:t>
      </w:r>
      <w:r w:rsidR="005906BA" w:rsidRPr="00842A75">
        <w:rPr>
          <w:rFonts w:ascii="Times New Roman Tj" w:hAnsi="Times New Roman Tj"/>
          <w:sz w:val="28"/>
          <w:szCs w:val="28"/>
        </w:rPr>
        <w:t xml:space="preserve"> </w:t>
      </w:r>
      <w:r w:rsidR="005906BA" w:rsidRPr="00842A75">
        <w:rPr>
          <w:rFonts w:ascii="Times New Roman Tj" w:hAnsi="Times New Roman Tj"/>
          <w:sz w:val="28"/>
        </w:rPr>
        <w:t>11870</w:t>
      </w:r>
      <w:r w:rsidR="005906BA" w:rsidRPr="00842A75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5906BA" w:rsidRPr="00842A75">
        <w:rPr>
          <w:rFonts w:ascii="Times New Roman Tj" w:hAnsi="Times New Roman Tj"/>
          <w:sz w:val="28"/>
        </w:rPr>
        <w:t>8870</w:t>
      </w:r>
      <w:r w:rsidR="005906BA" w:rsidRPr="00842A75">
        <w:rPr>
          <w:rFonts w:ascii="Times New Roman Tj" w:hAnsi="Times New Roman Tj"/>
          <w:sz w:val="28"/>
          <w:szCs w:val="28"/>
        </w:rPr>
        <w:t>; $</w:t>
      </w:r>
      <w:r w:rsidR="00A339E6">
        <w:rPr>
          <w:rFonts w:asciiTheme="minorHAnsi" w:hAnsiTheme="minorHAnsi"/>
          <w:sz w:val="28"/>
          <w:szCs w:val="28"/>
          <w:lang w:val="en-US"/>
        </w:rPr>
        <w:t>C</w:t>
      </w:r>
      <w:r w:rsidR="005906BA" w:rsidRPr="00842A75">
        <w:rPr>
          <w:rFonts w:ascii="Times New Roman Tj" w:hAnsi="Times New Roman Tj"/>
          <w:sz w:val="28"/>
          <w:szCs w:val="28"/>
        </w:rPr>
        <w:t xml:space="preserve">) </w:t>
      </w:r>
      <w:r w:rsidR="005906BA" w:rsidRPr="00842A75">
        <w:rPr>
          <w:rFonts w:ascii="Times New Roman Tj" w:hAnsi="Times New Roman Tj"/>
          <w:sz w:val="28"/>
        </w:rPr>
        <w:t>31727,8</w:t>
      </w:r>
      <w:r w:rsidR="005906BA" w:rsidRPr="00842A75">
        <w:rPr>
          <w:rFonts w:ascii="Times New Roman Tj" w:hAnsi="Times New Roman Tj"/>
          <w:sz w:val="28"/>
          <w:szCs w:val="28"/>
        </w:rPr>
        <w:t>; $</w:t>
      </w:r>
      <w:r w:rsidR="00A339E6">
        <w:rPr>
          <w:rFonts w:ascii="Times New Roman Tj" w:hAnsi="Times New Roman Tj"/>
          <w:sz w:val="28"/>
          <w:szCs w:val="28"/>
          <w:lang w:val="en-US"/>
        </w:rPr>
        <w:t>D</w:t>
      </w:r>
      <w:r w:rsidR="005906BA" w:rsidRPr="00842A75">
        <w:rPr>
          <w:rFonts w:ascii="Times New Roman Tj" w:hAnsi="Times New Roman Tj"/>
          <w:sz w:val="28"/>
          <w:szCs w:val="28"/>
        </w:rPr>
        <w:t xml:space="preserve">) </w:t>
      </w:r>
      <w:r w:rsidR="005906BA" w:rsidRPr="00842A75">
        <w:rPr>
          <w:rFonts w:ascii="Times New Roman Tj" w:hAnsi="Times New Roman Tj"/>
          <w:sz w:val="28"/>
        </w:rPr>
        <w:t>41130</w:t>
      </w:r>
      <w:r w:rsidR="005906BA" w:rsidRPr="00842A75">
        <w:rPr>
          <w:rFonts w:ascii="Times New Roman Tj" w:hAnsi="Times New Roman Tj"/>
          <w:sz w:val="28"/>
          <w:szCs w:val="28"/>
        </w:rPr>
        <w:t>; $</w:t>
      </w:r>
      <w:r w:rsidR="00A339E6">
        <w:rPr>
          <w:rFonts w:asciiTheme="minorHAnsi" w:hAnsiTheme="minorHAnsi"/>
          <w:sz w:val="28"/>
          <w:szCs w:val="28"/>
          <w:lang w:val="en-US"/>
        </w:rPr>
        <w:t>E</w:t>
      </w:r>
      <w:r w:rsidR="005906BA" w:rsidRPr="00842A75">
        <w:rPr>
          <w:rFonts w:ascii="Times New Roman Tj" w:hAnsi="Times New Roman Tj"/>
          <w:sz w:val="28"/>
          <w:szCs w:val="28"/>
        </w:rPr>
        <w:t>) 21761,468;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Кадоме аз принсипњои зерин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менељменти молиявї таалуќ дорад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наќшавї ва низомнокї;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самтњои маќсаднокї;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тафриќаандозї дар истењсоли намудњои мол;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аломати стратегї;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дурустанд;</w:t>
      </w:r>
      <w:r w:rsidR="005906BA" w:rsidRPr="00842A75">
        <w:rPr>
          <w:rFonts w:ascii="Times New Roman Tj" w:hAnsi="Times New Roman Tj"/>
          <w:sz w:val="28"/>
          <w:szCs w:val="28"/>
        </w:rPr>
        <w:t xml:space="preserve">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Ма</w:t>
      </w:r>
      <w:r w:rsidRPr="00842A75">
        <w:rPr>
          <w:rFonts w:ascii="Times New Roman" w:hAnsi="Times New Roman"/>
          <w:sz w:val="28"/>
          <w:szCs w:val="28"/>
        </w:rPr>
        <w:t>ҷ</w:t>
      </w:r>
      <w:r w:rsidRPr="00842A75">
        <w:rPr>
          <w:rFonts w:ascii="Times New Roman Tj" w:hAnsi="Times New Roman Tj"/>
          <w:sz w:val="28"/>
          <w:szCs w:val="28"/>
        </w:rPr>
        <w:t>м</w:t>
      </w:r>
      <w:r w:rsidRPr="00842A75">
        <w:rPr>
          <w:rFonts w:ascii="Times New Roman" w:hAnsi="Times New Roman"/>
          <w:sz w:val="28"/>
          <w:szCs w:val="28"/>
        </w:rPr>
        <w:t>ӯ</w:t>
      </w:r>
      <w:r w:rsidRPr="00842A75">
        <w:rPr>
          <w:rFonts w:ascii="Times New Roman Tj" w:hAnsi="Times New Roman Tj"/>
          <w:sz w:val="28"/>
          <w:szCs w:val="28"/>
        </w:rPr>
        <w:t>и шарт</w:t>
      </w:r>
      <w:r w:rsidRPr="00842A75">
        <w:rPr>
          <w:rFonts w:ascii="Times New Roman" w:hAnsi="Times New Roman"/>
          <w:sz w:val="28"/>
          <w:szCs w:val="28"/>
        </w:rPr>
        <w:t>ҳ</w:t>
      </w:r>
      <w:r w:rsidRPr="00842A75">
        <w:rPr>
          <w:rFonts w:ascii="Times New Roman Tj" w:hAnsi="Times New Roman Tj"/>
          <w:sz w:val="28"/>
          <w:szCs w:val="28"/>
        </w:rPr>
        <w:t>ои  баву</w:t>
      </w:r>
      <w:r w:rsidRPr="00842A75">
        <w:rPr>
          <w:rFonts w:ascii="Times New Roman" w:hAnsi="Times New Roman"/>
          <w:sz w:val="28"/>
          <w:szCs w:val="28"/>
        </w:rPr>
        <w:t>ҷ</w:t>
      </w:r>
      <w:r w:rsidRPr="00842A75">
        <w:rPr>
          <w:rFonts w:ascii="Times New Roman Tj" w:hAnsi="Times New Roman Tj"/>
          <w:sz w:val="28"/>
          <w:szCs w:val="28"/>
        </w:rPr>
        <w:t xml:space="preserve">удоии гирдгардиши пул ва </w:t>
      </w:r>
      <w:r w:rsidRPr="00842A75">
        <w:rPr>
          <w:rFonts w:ascii="Times New Roman" w:hAnsi="Times New Roman"/>
          <w:sz w:val="28"/>
          <w:szCs w:val="28"/>
        </w:rPr>
        <w:t>ҳ</w:t>
      </w:r>
      <w:r w:rsidRPr="00842A75">
        <w:rPr>
          <w:rFonts w:ascii="Times New Roman Tj" w:hAnsi="Times New Roman Tj"/>
          <w:sz w:val="28"/>
          <w:szCs w:val="28"/>
        </w:rPr>
        <w:t xml:space="preserve">аракати чараёнхои пулї, гирдгардиши арзиш, </w:t>
      </w:r>
      <w:r w:rsidRPr="00842A75">
        <w:rPr>
          <w:rFonts w:ascii="Times New Roman" w:hAnsi="Times New Roman"/>
          <w:sz w:val="28"/>
          <w:szCs w:val="28"/>
        </w:rPr>
        <w:t>ҳ</w:t>
      </w:r>
      <w:r w:rsidRPr="00842A75">
        <w:rPr>
          <w:rFonts w:ascii="Times New Roman Tj" w:hAnsi="Times New Roman Tj"/>
          <w:sz w:val="28"/>
          <w:szCs w:val="28"/>
        </w:rPr>
        <w:t>аракати захирахои молияв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Pr="00842A75">
        <w:rPr>
          <w:rFonts w:ascii="Times New Roman Tj" w:hAnsi="Times New Roman Tj"/>
          <w:sz w:val="28"/>
          <w:szCs w:val="28"/>
        </w:rPr>
        <w:t xml:space="preserve">  ва муносибатхои молиявии дар дохил ва беруни корхона баву</w:t>
      </w:r>
      <w:r w:rsidRPr="00842A75">
        <w:rPr>
          <w:rFonts w:ascii="Times New Roman" w:hAnsi="Times New Roman"/>
          <w:sz w:val="28"/>
          <w:szCs w:val="28"/>
        </w:rPr>
        <w:t>ҷ</w:t>
      </w:r>
      <w:r w:rsidRPr="00842A75">
        <w:rPr>
          <w:rFonts w:ascii="Times New Roman Tj" w:hAnsi="Times New Roman Tj"/>
          <w:sz w:val="28"/>
          <w:szCs w:val="28"/>
        </w:rPr>
        <w:t>удоянда чї номида 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субъекти идоракун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объекти идоракунї;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тафриќаандозї дар истењсоли намудњои мол;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аломати стратегї;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Кадоме аз элементњои зерин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объекти идоракунї дахл надорад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Гирдгардиши пул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Захирахои молияв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Гирдгардиши сармоя;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Муносибатхои молияв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Таъминоти ахборот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@13.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Менечменти молиявї дар асоси кадоме аз усулхои зерин (принсипхо) ташкил карда 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ташкилу истифодаи самаранокона ва назорати фондхои пулии таъиноти махсусдошта;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таксими муттаносиби фондхои пулии таъиноти махсус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максади таъмин кардани гирдгардиш ва гардиши сармоя;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ташкилу барохмонии фаъолияти сохибкорї дар асоси муайян намудани бахои ширкатхо, ки воситаи баркарор намудани алокахои иктисодї байни субъектхои хочагї мебошад;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баркарор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намудани фазои ягонаи психологї ва муносибати</w:t>
      </w:r>
      <w:r w:rsidR="009655E5" w:rsidRPr="00842A75">
        <w:rPr>
          <w:rFonts w:ascii="Times New Roman Tj" w:hAnsi="Times New Roman Tj"/>
          <w:sz w:val="28"/>
          <w:szCs w:val="28"/>
        </w:rPr>
        <w:br/>
        <w:t>инфиродї дар коллектив бо максади истифодаи кобилияти зехнии</w:t>
      </w:r>
      <w:r w:rsidR="009655E5" w:rsidRPr="00842A75">
        <w:rPr>
          <w:rFonts w:ascii="Times New Roman Tj" w:hAnsi="Times New Roman Tj"/>
          <w:sz w:val="28"/>
          <w:szCs w:val="28"/>
        </w:rPr>
        <w:br/>
        <w:t>онхо;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lastRenderedPageBreak/>
        <w:t xml:space="preserve">Аз арзиши изофа њамаи харољотњои пардохти музди мехнат ва пардохтхои хатмии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он алокаманд, инчунин хамаи пардохтхои андозии корхона ба ѓайр аз андоз аз фоидаро тарх намоем кадом нишондињанда пайдо 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нетто – натиљаи истифодаи сармоягузорї;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брутто –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арзиши изофа;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маржаи тиљоратї;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зариби шакливазкунї;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Арзиши изофа чист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фарќи байни даромад ва харољот;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фарќи байни нархи фурў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ш ва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арзиши аслии мањсулот;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фарќи байни фоида ва зарар;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фарќи байни фоидаи балансї ва андоз аз даромади корхона;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Кадоме аз нишондињандањои зерин доир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самаранокии идораи корхона ва фоиданокиву ўхдабароии он гувоњї медихад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нетто – натиљаи истифодаи сармоягузорї;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брутто –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Арзиши изофа;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Маржаи тиљоратї;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Зариби шакливазкунї;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Аз нишондихандаи брутто натиљаи истифодаи сармоягузорї хамаи харочотхои баркарорнамоии воситахои асосиро тарх намоем кадом нишондињанда пайдо 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нетто – натиљаи истифодаи сармоягузорї;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брутто –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Арзиши изофа;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Маржаи тиљоратї;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Зариби шакливазкунї;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Кадоме аз нишондињандањои зерин хамчун фоида то супоридани карзхо ва андоз аз фоида баромад мекунад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нетто – натиљаи истифодаи сармоягузорї;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брутто –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Арзиши изофа;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Маржаи тиљоратї;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Зариби шакливазкунї;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Кадоме аз нишондињандањои зеринро фоидаи балансї низ мегўянд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Маржаи тиљоратї;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брутто –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фоиданокии иќтисодии активњо;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нетто –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@20.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Фоидаи соф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чист</w:t>
      </w:r>
      <w:proofErr w:type="gramEnd"/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фарќи мусбии байни даромад ва харољот;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фарќи мусбии байни нархи фурў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ш ва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арзиши аслии мањсулот;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фарќи байни фоида ва зарар;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фарќи мусбии байни фоидаи балансї ва андоз аз даромади корхона;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@21.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Таносуби нетто натичаи истифодаи сармоягузорї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дорої чиро гувоњї медињад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Маржаи тиљоратї;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брутто –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фоиданокии иќтисодии дороињо;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нетто –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зариби шакливазкунї;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@22.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Таносуби нетто натичаи истифодаи сармоягузорї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гардиши сармоя чиро гувоњї медињад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Маржаи тиљоратї;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брутто –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фоиданокии иќтисодии дороињо;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нетто –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зариби шакливазкунї;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@23.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Дар кадом њолат самаранокии фишанги молиявї дар корхона љ</w:t>
      </w:r>
      <w:proofErr w:type="gramStart"/>
      <w:r w:rsidRPr="00842A75">
        <w:rPr>
          <w:rFonts w:ascii="Times New Roman Tj" w:hAnsi="Times New Roman Tj"/>
          <w:sz w:val="28"/>
          <w:szCs w:val="28"/>
        </w:rPr>
        <w:t>ой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дорад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агар воситањои худї аз воситањои ќарзї зиёд бошад;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агар фоиданокии воситањои худї аз фоизи ќарз зиёд бошад;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агар фоиданокии воситањои худї аз фоиданокии воситањои ќарзї зиёд бошад;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дурустанд;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@24.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Фоиданокї чист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таносуби нетто натичаи истифодаи сармоягузорї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воситаи ќарзї;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таносуби даромад ба харољот;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таносуби нетто натичаи истифодаи сармоягузорї ба дорої;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таносуби воситањои ќарзї ба воситањои худї;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@25.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Њисоботе, ки дар асоси нишондињандањои хуччатхои асосноки бахисобгирии молиявї сохта шуда, бо максади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истифодабарандагон дар намуди мувофик ва фањмо пешниход намудан, равона шудааст кадоме аз шаклњои зерини њисобот мебошад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њисоботи таъљилї;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њисоботи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солона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њисоботи оморї;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њисобот оид ба андоз;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њисоботи молиявї;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@26.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Истифодабарандагони њисоботи молиявї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чанд категория људо мешаванд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1;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2;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3;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4;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@27.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Њолати молиявии корхона бояд дорои кадоме аз ахбороти зерин бошад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њои њолати љории молиявї, активњо, ўњдадорї ва сармояи худї, инчунин бахои таѓирдихии ин моддахо;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бахои чараёнхои пулии корхона, суммаи он, вакти зиедшавї ва камшавї вобаста ба омилхои таваккал;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халли масъалахои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интихоби манбаъњои маблаѓгузорї;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@28.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Нишондихандахои асосии холати молиявии корхонаро инъикоскунанда дар кадоме аз њуљљатњои зерини корхона дарљ шудаанд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дар њисоботи таъљилї;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дар њисоботи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солона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дар њисоботи оморї;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дар тавозуни корхона;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дар њисоботи молиявї;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@29.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lastRenderedPageBreak/>
        <w:t>Даромади потенсиалие, ки шахси њуќ</w:t>
      </w:r>
      <w:proofErr w:type="gramStart"/>
      <w:r w:rsidRPr="00842A75">
        <w:rPr>
          <w:rFonts w:ascii="Times New Roman Tj" w:hAnsi="Times New Roman Tj"/>
          <w:sz w:val="28"/>
          <w:szCs w:val="28"/>
        </w:rPr>
        <w:t>у</w:t>
      </w:r>
      <w:proofErr w:type="gramEnd"/>
      <w:r w:rsidRPr="00842A75">
        <w:rPr>
          <w:rFonts w:ascii="Times New Roman Tj" w:hAnsi="Times New Roman Tj"/>
          <w:sz w:val="28"/>
          <w:szCs w:val="28"/>
        </w:rPr>
        <w:t>ќ</w:t>
      </w:r>
      <w:r w:rsidR="005906BA" w:rsidRPr="00842A75">
        <w:rPr>
          <w:rFonts w:ascii="Times New Roman Tj" w:hAnsi="Times New Roman Tj"/>
          <w:sz w:val="28"/>
          <w:szCs w:val="28"/>
        </w:rPr>
        <w:t>ї</w:t>
      </w:r>
      <w:r w:rsidRPr="00842A75">
        <w:rPr>
          <w:rFonts w:ascii="Times New Roman Tj" w:hAnsi="Times New Roman Tj"/>
          <w:sz w:val="28"/>
          <w:szCs w:val="28"/>
        </w:rPr>
        <w:t xml:space="preserve"> аз истифодаи сарватњои пешинааш ба даст меорад чї номида 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87C4F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сармоя;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дорої;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ўњдадорї;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фоида;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дурустанд</w:t>
      </w:r>
      <w:r w:rsidR="00887C4F">
        <w:rPr>
          <w:rFonts w:asciiTheme="minorHAnsi" w:hAnsiTheme="minorHAnsi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@30.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Маљмўи сармояи худї ва ўњдадорињоро дар корхона чї меноманд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сармоя;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фоида;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пассив;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актив;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@31.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Њуљљате, ки њолати захирахои молиявии корхонаро дар мухлати муайян бо арзиши пулї, аз як чониб актив ва аз чониби дигар пассив, яъне сарчашмаи маблаггузории он нишон медихад, чї ном дорад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њисоботи таъљилї;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њисоботи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солона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њисоботи оморї;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тавозун;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њисоботи молиявї;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@32.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Ќобилияти  супоридани ўњдадорихои кутохмуддатро дар мархилаи хисоботї кадом нишондињанда муайян  менамояд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Зариби фаъолияти корбарї;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Зариби фоиданокї;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Зариби пардохткунї;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Зариби фаъолнокии бозорї;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Зариби бозоргирї;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@33.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Истифодабарии самараноки воситахои корхонаро кадом нишондињанда таъмин мекунад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Зариби фаъолияти корбарї;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Зариби фоиданокї;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Зариби пардохткунї;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Зариби фаъолнокии бозорї;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Зариби бозоргирї;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@34.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Дараљаи фоиданокии фаъолияти корхонаро кадом зариб нишон медихад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Зариби фаъолияти корбарї;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Зариби фоиданокї;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Зариби пардохткунї;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Зариби фаъолнокии бозорї;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Зариби бозоргирї;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@35.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Имконияти пардохтнокии корхонаро кадом зариб нишон медихад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Зариби фаъолияти корбарї;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Зариби фоиданокї;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Зариби пардохткунї;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Зариби фаъолнокии бозорї;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Зариби бозоргирї;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@36.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Таносуби фоидаи соф ба сармояи сањомї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чист</w:t>
      </w:r>
      <w:proofErr w:type="gramEnd"/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Маржаи тиљоратї;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фоиданокии софи сармояи сањомї;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фоиданокии иќтисодии дороињо;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фоидаи сањмия;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даромаднокии сањмия;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@37.</w:t>
      </w:r>
    </w:p>
    <w:p w:rsidR="00310F0B" w:rsidRPr="000F70A2" w:rsidRDefault="00310F0B" w:rsidP="00DD399E">
      <w:pPr>
        <w:tabs>
          <w:tab w:val="left" w:pos="-360"/>
        </w:tabs>
        <w:spacing w:after="0" w:line="240" w:lineRule="auto"/>
        <w:jc w:val="both"/>
        <w:rPr>
          <w:rFonts w:asciiTheme="minorHAnsi" w:hAnsiTheme="minorHAnsi"/>
          <w:sz w:val="24"/>
        </w:rPr>
      </w:pPr>
      <w:r w:rsidRPr="00842A75">
        <w:rPr>
          <w:rFonts w:ascii="Times New Roman Tj" w:hAnsi="Times New Roman Tj"/>
          <w:sz w:val="28"/>
        </w:rPr>
        <w:t xml:space="preserve">Ташкилоти ќарзї ќарзи дарозмуддатро ба маблаѓи 50000 сомонї барои 5 сол аз </w:t>
      </w:r>
      <w:proofErr w:type="gramStart"/>
      <w:r w:rsidRPr="00842A75">
        <w:rPr>
          <w:rFonts w:ascii="Times New Roman Tj" w:hAnsi="Times New Roman Tj"/>
          <w:sz w:val="28"/>
        </w:rPr>
        <w:t>р</w:t>
      </w:r>
      <w:proofErr w:type="gramEnd"/>
      <w:r w:rsidRPr="00842A75">
        <w:rPr>
          <w:rFonts w:ascii="Times New Roman Tj" w:hAnsi="Times New Roman Tj"/>
          <w:sz w:val="28"/>
        </w:rPr>
        <w:t>ўи 6% солона људо намуд. Пардохти ќарз бояд бо пардохтњои њарсола дар охири соли њар як сол бо пардохти ќарзи асосї ва пардохти фоизї гузаронида шавад. Њисоби фоизњ</w:t>
      </w:r>
      <w:proofErr w:type="gramStart"/>
      <w:r w:rsidRPr="00842A75">
        <w:rPr>
          <w:rFonts w:ascii="Times New Roman Tj" w:hAnsi="Times New Roman Tj"/>
          <w:sz w:val="28"/>
        </w:rPr>
        <w:t>о</w:t>
      </w:r>
      <w:proofErr w:type="gramEnd"/>
      <w:r w:rsidRPr="00842A75">
        <w:rPr>
          <w:rFonts w:ascii="Times New Roman Tj" w:hAnsi="Times New Roman Tj"/>
          <w:sz w:val="28"/>
        </w:rPr>
        <w:t xml:space="preserve"> </w:t>
      </w:r>
      <w:proofErr w:type="gramStart"/>
      <w:r w:rsidRPr="00842A75">
        <w:rPr>
          <w:rFonts w:ascii="Times New Roman Tj" w:hAnsi="Times New Roman Tj"/>
          <w:sz w:val="28"/>
        </w:rPr>
        <w:t>як</w:t>
      </w:r>
      <w:proofErr w:type="gramEnd"/>
      <w:r w:rsidRPr="00842A75">
        <w:rPr>
          <w:rFonts w:ascii="Times New Roman Tj" w:hAnsi="Times New Roman Tj"/>
          <w:sz w:val="28"/>
        </w:rPr>
        <w:t xml:space="preserve"> маротиба дар сол гузаронида мешавад. Боќимондаи ќарзи асосї дар соли сеюмро муайян намоед</w:t>
      </w:r>
      <w:r w:rsidR="000F70A2">
        <w:rPr>
          <w:rFonts w:asciiTheme="minorHAnsi" w:hAnsiTheme="minorHAnsi"/>
          <w:sz w:val="28"/>
        </w:rPr>
        <w:t>:</w:t>
      </w:r>
    </w:p>
    <w:p w:rsidR="00310F0B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310F0B" w:rsidRPr="00842A75">
        <w:rPr>
          <w:rFonts w:ascii="Times New Roman Tj" w:hAnsi="Times New Roman Tj"/>
          <w:sz w:val="28"/>
          <w:szCs w:val="28"/>
        </w:rPr>
        <w:t xml:space="preserve"> </w:t>
      </w:r>
      <w:r w:rsidR="00310F0B" w:rsidRPr="00842A75">
        <w:rPr>
          <w:rFonts w:ascii="Times New Roman Tj" w:hAnsi="Times New Roman Tj"/>
          <w:sz w:val="28"/>
        </w:rPr>
        <w:t>11870</w:t>
      </w:r>
      <w:r w:rsidR="00310F0B" w:rsidRPr="00842A75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310F0B" w:rsidRPr="00842A75">
        <w:rPr>
          <w:rFonts w:ascii="Times New Roman Tj" w:hAnsi="Times New Roman Tj"/>
          <w:sz w:val="28"/>
        </w:rPr>
        <w:t>8870</w:t>
      </w:r>
      <w:r w:rsidR="00310F0B" w:rsidRPr="00842A75">
        <w:rPr>
          <w:rFonts w:ascii="Times New Roman Tj" w:hAnsi="Times New Roman Tj"/>
          <w:sz w:val="28"/>
          <w:szCs w:val="28"/>
        </w:rPr>
        <w:t>; $</w:t>
      </w:r>
      <w:r w:rsidR="00887C4F">
        <w:rPr>
          <w:rFonts w:asciiTheme="minorHAnsi" w:hAnsiTheme="minorHAnsi"/>
          <w:sz w:val="28"/>
          <w:szCs w:val="28"/>
          <w:lang w:val="en-US"/>
        </w:rPr>
        <w:t>C</w:t>
      </w:r>
      <w:r w:rsidR="00310F0B" w:rsidRPr="00842A75">
        <w:rPr>
          <w:rFonts w:ascii="Times New Roman Tj" w:hAnsi="Times New Roman Tj"/>
          <w:sz w:val="28"/>
          <w:szCs w:val="28"/>
        </w:rPr>
        <w:t xml:space="preserve">) </w:t>
      </w:r>
      <w:r w:rsidR="00310F0B" w:rsidRPr="00842A75">
        <w:rPr>
          <w:rFonts w:ascii="Times New Roman Tj" w:hAnsi="Times New Roman Tj"/>
          <w:sz w:val="28"/>
        </w:rPr>
        <w:t>31727,8</w:t>
      </w:r>
      <w:r w:rsidR="00310F0B" w:rsidRPr="00842A75">
        <w:rPr>
          <w:rFonts w:ascii="Times New Roman Tj" w:hAnsi="Times New Roman Tj"/>
          <w:sz w:val="28"/>
          <w:szCs w:val="28"/>
        </w:rPr>
        <w:t>; $</w:t>
      </w:r>
      <w:r w:rsidR="00887C4F">
        <w:rPr>
          <w:rFonts w:ascii="Times New Roman Tj" w:hAnsi="Times New Roman Tj"/>
          <w:sz w:val="28"/>
          <w:szCs w:val="28"/>
          <w:lang w:val="en-US"/>
        </w:rPr>
        <w:t>D</w:t>
      </w:r>
      <w:r w:rsidR="00310F0B" w:rsidRPr="00842A75">
        <w:rPr>
          <w:rFonts w:ascii="Times New Roman Tj" w:hAnsi="Times New Roman Tj"/>
          <w:sz w:val="28"/>
          <w:szCs w:val="28"/>
        </w:rPr>
        <w:t xml:space="preserve">) </w:t>
      </w:r>
      <w:r w:rsidR="00310F0B" w:rsidRPr="00842A75">
        <w:rPr>
          <w:rFonts w:ascii="Times New Roman Tj" w:hAnsi="Times New Roman Tj"/>
          <w:sz w:val="28"/>
        </w:rPr>
        <w:t>41130</w:t>
      </w:r>
      <w:r w:rsidR="00310F0B" w:rsidRPr="00842A75">
        <w:rPr>
          <w:rFonts w:ascii="Times New Roman Tj" w:hAnsi="Times New Roman Tj"/>
          <w:sz w:val="28"/>
          <w:szCs w:val="28"/>
        </w:rPr>
        <w:t>; $</w:t>
      </w:r>
      <w:r w:rsidR="00887C4F">
        <w:rPr>
          <w:rFonts w:asciiTheme="minorHAnsi" w:hAnsiTheme="minorHAnsi"/>
          <w:sz w:val="28"/>
          <w:szCs w:val="28"/>
          <w:lang w:val="en-US"/>
        </w:rPr>
        <w:t>E</w:t>
      </w:r>
      <w:r w:rsidR="00310F0B" w:rsidRPr="00842A75">
        <w:rPr>
          <w:rFonts w:ascii="Times New Roman Tj" w:hAnsi="Times New Roman Tj"/>
          <w:sz w:val="28"/>
          <w:szCs w:val="28"/>
        </w:rPr>
        <w:t>) 21761,468;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@38.</w:t>
      </w:r>
    </w:p>
    <w:p w:rsidR="00310F0B" w:rsidRPr="00842A75" w:rsidRDefault="00310F0B" w:rsidP="00DD399E">
      <w:pPr>
        <w:tabs>
          <w:tab w:val="left" w:pos="-360"/>
        </w:tabs>
        <w:spacing w:after="0" w:line="240" w:lineRule="auto"/>
        <w:jc w:val="both"/>
        <w:rPr>
          <w:rFonts w:ascii="Times New Roman Tj" w:hAnsi="Times New Roman Tj"/>
          <w:sz w:val="24"/>
        </w:rPr>
      </w:pPr>
      <w:r w:rsidRPr="00842A75">
        <w:rPr>
          <w:rFonts w:ascii="Times New Roman Tj" w:hAnsi="Times New Roman Tj"/>
          <w:sz w:val="28"/>
        </w:rPr>
        <w:lastRenderedPageBreak/>
        <w:t xml:space="preserve">Бонк ќарзи дарозмуддатро ба маблаѓи 50000 сомонї барои 5 сол аз </w:t>
      </w:r>
      <w:proofErr w:type="gramStart"/>
      <w:r w:rsidRPr="00842A75">
        <w:rPr>
          <w:rFonts w:ascii="Times New Roman Tj" w:hAnsi="Times New Roman Tj"/>
          <w:sz w:val="28"/>
        </w:rPr>
        <w:t>р</w:t>
      </w:r>
      <w:proofErr w:type="gramEnd"/>
      <w:r w:rsidRPr="00842A75">
        <w:rPr>
          <w:rFonts w:ascii="Times New Roman Tj" w:hAnsi="Times New Roman Tj"/>
          <w:sz w:val="28"/>
        </w:rPr>
        <w:t>ўи 6% солона људо намуд. Пардохти ќарз бояд бо пардохтњои њарсола дар охири соли њар як сол бо пардохти ќарзи асосї ва пардохти фоизї гузаронида шавад. Њисоби фоизњ</w:t>
      </w:r>
      <w:proofErr w:type="gramStart"/>
      <w:r w:rsidRPr="00842A75">
        <w:rPr>
          <w:rFonts w:ascii="Times New Roman Tj" w:hAnsi="Times New Roman Tj"/>
          <w:sz w:val="28"/>
        </w:rPr>
        <w:t>о</w:t>
      </w:r>
      <w:proofErr w:type="gramEnd"/>
      <w:r w:rsidRPr="00842A75">
        <w:rPr>
          <w:rFonts w:ascii="Times New Roman Tj" w:hAnsi="Times New Roman Tj"/>
          <w:sz w:val="28"/>
        </w:rPr>
        <w:t xml:space="preserve"> </w:t>
      </w:r>
      <w:proofErr w:type="gramStart"/>
      <w:r w:rsidRPr="00842A75">
        <w:rPr>
          <w:rFonts w:ascii="Times New Roman Tj" w:hAnsi="Times New Roman Tj"/>
          <w:sz w:val="28"/>
        </w:rPr>
        <w:t>як</w:t>
      </w:r>
      <w:proofErr w:type="gramEnd"/>
      <w:r w:rsidRPr="00842A75">
        <w:rPr>
          <w:rFonts w:ascii="Times New Roman Tj" w:hAnsi="Times New Roman Tj"/>
          <w:sz w:val="28"/>
        </w:rPr>
        <w:t xml:space="preserve"> маротиба дар сол гузаронида мешавад. Боќимондаи ќарзи асосї дар соли чорумро муайян намоед</w:t>
      </w:r>
      <w:r w:rsidR="000F70A2">
        <w:rPr>
          <w:rFonts w:ascii="Times New Roman Tj" w:hAnsi="Times New Roman Tj"/>
          <w:sz w:val="28"/>
        </w:rPr>
        <w:t>:</w:t>
      </w:r>
    </w:p>
    <w:p w:rsidR="00310F0B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621C3C" w:rsidRPr="00842A75">
        <w:rPr>
          <w:rFonts w:ascii="Times New Roman Tj" w:hAnsi="Times New Roman Tj"/>
          <w:sz w:val="28"/>
          <w:szCs w:val="28"/>
        </w:rPr>
        <w:t xml:space="preserve"> </w:t>
      </w:r>
      <w:r w:rsidR="00310F0B" w:rsidRPr="00842A75">
        <w:rPr>
          <w:rFonts w:ascii="Times New Roman Tj" w:hAnsi="Times New Roman Tj"/>
          <w:sz w:val="28"/>
        </w:rPr>
        <w:t>11870</w:t>
      </w:r>
      <w:r w:rsidR="00310F0B" w:rsidRPr="00842A75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310F0B" w:rsidRPr="00842A75">
        <w:rPr>
          <w:rFonts w:ascii="Times New Roman Tj" w:hAnsi="Times New Roman Tj"/>
          <w:sz w:val="28"/>
        </w:rPr>
        <w:t>8870</w:t>
      </w:r>
      <w:r w:rsidR="00310F0B" w:rsidRPr="00842A75">
        <w:rPr>
          <w:rFonts w:ascii="Times New Roman Tj" w:hAnsi="Times New Roman Tj"/>
          <w:sz w:val="28"/>
          <w:szCs w:val="28"/>
        </w:rPr>
        <w:t xml:space="preserve">; </w:t>
      </w:r>
      <w:r w:rsidR="00621C3C" w:rsidRPr="00842A75">
        <w:rPr>
          <w:rFonts w:ascii="Times New Roman Tj" w:hAnsi="Times New Roman Tj"/>
          <w:sz w:val="28"/>
          <w:szCs w:val="28"/>
        </w:rPr>
        <w:t>$</w:t>
      </w:r>
      <w:r w:rsidR="00621C3C">
        <w:rPr>
          <w:rFonts w:asciiTheme="minorHAnsi" w:hAnsiTheme="minorHAnsi"/>
          <w:sz w:val="28"/>
          <w:szCs w:val="28"/>
          <w:lang w:val="en-US"/>
        </w:rPr>
        <w:t>C</w:t>
      </w:r>
      <w:r w:rsidR="00621C3C" w:rsidRPr="00842A75">
        <w:rPr>
          <w:rFonts w:ascii="Times New Roman Tj" w:hAnsi="Times New Roman Tj"/>
          <w:sz w:val="28"/>
          <w:szCs w:val="28"/>
        </w:rPr>
        <w:t xml:space="preserve">) </w:t>
      </w:r>
      <w:r w:rsidR="00310F0B" w:rsidRPr="00842A75">
        <w:rPr>
          <w:rFonts w:ascii="Times New Roman Tj" w:hAnsi="Times New Roman Tj"/>
          <w:sz w:val="28"/>
        </w:rPr>
        <w:t>31727,8</w:t>
      </w:r>
      <w:r w:rsidR="00310F0B" w:rsidRPr="00842A75">
        <w:rPr>
          <w:rFonts w:ascii="Times New Roman Tj" w:hAnsi="Times New Roman Tj"/>
          <w:sz w:val="28"/>
          <w:szCs w:val="28"/>
        </w:rPr>
        <w:t>; $</w:t>
      </w:r>
      <w:r w:rsidR="00310F0B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310F0B" w:rsidRPr="00842A75">
        <w:rPr>
          <w:rFonts w:ascii="Times New Roman Tj" w:hAnsi="Times New Roman Tj"/>
          <w:sz w:val="28"/>
          <w:szCs w:val="28"/>
        </w:rPr>
        <w:t xml:space="preserve">) </w:t>
      </w:r>
      <w:r w:rsidR="00310F0B" w:rsidRPr="00842A75">
        <w:rPr>
          <w:rFonts w:ascii="Times New Roman Tj" w:hAnsi="Times New Roman Tj"/>
          <w:sz w:val="28"/>
        </w:rPr>
        <w:t>41130</w:t>
      </w:r>
      <w:r w:rsidR="00310F0B" w:rsidRPr="00842A75">
        <w:rPr>
          <w:rFonts w:ascii="Times New Roman Tj" w:hAnsi="Times New Roman Tj"/>
          <w:sz w:val="28"/>
          <w:szCs w:val="28"/>
        </w:rPr>
        <w:t xml:space="preserve">; </w:t>
      </w:r>
      <w:r w:rsidR="00621C3C" w:rsidRPr="00842A75">
        <w:rPr>
          <w:rFonts w:ascii="Times New Roman Tj" w:hAnsi="Times New Roman Tj"/>
          <w:sz w:val="28"/>
          <w:szCs w:val="28"/>
        </w:rPr>
        <w:t>$</w:t>
      </w:r>
      <w:r w:rsidR="00621C3C">
        <w:rPr>
          <w:rFonts w:asciiTheme="minorHAnsi" w:hAnsiTheme="minorHAnsi"/>
          <w:sz w:val="28"/>
          <w:szCs w:val="28"/>
          <w:lang w:val="en-US"/>
        </w:rPr>
        <w:t>E</w:t>
      </w:r>
      <w:r w:rsidR="00621C3C" w:rsidRPr="00842A75">
        <w:rPr>
          <w:rFonts w:ascii="Times New Roman Tj" w:hAnsi="Times New Roman Tj"/>
          <w:sz w:val="28"/>
          <w:szCs w:val="28"/>
        </w:rPr>
        <w:t xml:space="preserve">) </w:t>
      </w:r>
      <w:r w:rsidR="00310F0B" w:rsidRPr="00842A75">
        <w:rPr>
          <w:rFonts w:ascii="Times New Roman Tj" w:hAnsi="Times New Roman Tj"/>
          <w:sz w:val="28"/>
          <w:szCs w:val="28"/>
        </w:rPr>
        <w:t>21761,468;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@39.</w:t>
      </w:r>
    </w:p>
    <w:p w:rsidR="009655E5" w:rsidRPr="00842A75" w:rsidRDefault="00310F0B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Таносуби байни дивиденди сањмия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арзиши бозории сањмия чист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дивиденди  сањмия;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фоидаи  сањмия;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арзиши балансии сањмия;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фоиданокии сањмия;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нормаи дивиденд;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@40.</w:t>
      </w:r>
    </w:p>
    <w:p w:rsidR="000D455A" w:rsidRPr="00842A75" w:rsidRDefault="000D455A" w:rsidP="00DD399E">
      <w:pPr>
        <w:tabs>
          <w:tab w:val="left" w:pos="-360"/>
        </w:tabs>
        <w:spacing w:after="0" w:line="240" w:lineRule="auto"/>
        <w:jc w:val="both"/>
        <w:rPr>
          <w:rFonts w:ascii="Times New Roman Tj" w:hAnsi="Times New Roman Tj"/>
          <w:sz w:val="24"/>
        </w:rPr>
      </w:pPr>
      <w:r w:rsidRPr="00842A75">
        <w:rPr>
          <w:rFonts w:ascii="Times New Roman Tj" w:hAnsi="Times New Roman Tj"/>
          <w:sz w:val="28"/>
        </w:rPr>
        <w:t xml:space="preserve">Бонк ќарзи дарозмуддатро ба маблаѓи 50000 сомонї барои 5 сол аз </w:t>
      </w:r>
      <w:proofErr w:type="gramStart"/>
      <w:r w:rsidRPr="00842A75">
        <w:rPr>
          <w:rFonts w:ascii="Times New Roman Tj" w:hAnsi="Times New Roman Tj"/>
          <w:sz w:val="28"/>
        </w:rPr>
        <w:t>р</w:t>
      </w:r>
      <w:proofErr w:type="gramEnd"/>
      <w:r w:rsidRPr="00842A75">
        <w:rPr>
          <w:rFonts w:ascii="Times New Roman Tj" w:hAnsi="Times New Roman Tj"/>
          <w:sz w:val="28"/>
        </w:rPr>
        <w:t>ўи 6% солона људо намуд. Пардохти ќарз бояд бо пардохтњои њарсола дар охири соли њар як сол бо пардохти ќарзи асосї ва пардохти фоизї гузаронида шавад. Њисоби фоизњ</w:t>
      </w:r>
      <w:proofErr w:type="gramStart"/>
      <w:r w:rsidRPr="00842A75">
        <w:rPr>
          <w:rFonts w:ascii="Times New Roman Tj" w:hAnsi="Times New Roman Tj"/>
          <w:sz w:val="28"/>
        </w:rPr>
        <w:t>о</w:t>
      </w:r>
      <w:proofErr w:type="gramEnd"/>
      <w:r w:rsidRPr="00842A75">
        <w:rPr>
          <w:rFonts w:ascii="Times New Roman Tj" w:hAnsi="Times New Roman Tj"/>
          <w:sz w:val="28"/>
        </w:rPr>
        <w:t xml:space="preserve"> </w:t>
      </w:r>
      <w:proofErr w:type="gramStart"/>
      <w:r w:rsidRPr="00842A75">
        <w:rPr>
          <w:rFonts w:ascii="Times New Roman Tj" w:hAnsi="Times New Roman Tj"/>
          <w:sz w:val="28"/>
        </w:rPr>
        <w:t>як</w:t>
      </w:r>
      <w:proofErr w:type="gramEnd"/>
      <w:r w:rsidRPr="00842A75">
        <w:rPr>
          <w:rFonts w:ascii="Times New Roman Tj" w:hAnsi="Times New Roman Tj"/>
          <w:sz w:val="28"/>
        </w:rPr>
        <w:t xml:space="preserve"> маротиба дар сол гузаронида мешавад. Боќимондаи ќарзи асосї дар соли дуюмро муайян намоед</w:t>
      </w:r>
      <w:r w:rsidR="000F70A2">
        <w:rPr>
          <w:rFonts w:ascii="Times New Roman Tj" w:hAnsi="Times New Roman Tj"/>
          <w:sz w:val="28"/>
        </w:rPr>
        <w:t>:</w:t>
      </w:r>
    </w:p>
    <w:p w:rsidR="000D455A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0D455A" w:rsidRPr="00842A75">
        <w:rPr>
          <w:rFonts w:ascii="Times New Roman Tj" w:hAnsi="Times New Roman Tj"/>
          <w:sz w:val="28"/>
        </w:rPr>
        <w:t>11870</w:t>
      </w:r>
      <w:r w:rsidR="000D455A" w:rsidRPr="00842A75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0D455A" w:rsidRPr="00842A75">
        <w:rPr>
          <w:rFonts w:ascii="Times New Roman Tj" w:hAnsi="Times New Roman Tj"/>
          <w:sz w:val="28"/>
        </w:rPr>
        <w:t>8870</w:t>
      </w:r>
      <w:r w:rsidR="000D455A" w:rsidRPr="00842A75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0D455A" w:rsidRPr="00842A75">
        <w:rPr>
          <w:rFonts w:ascii="Times New Roman Tj" w:hAnsi="Times New Roman Tj"/>
          <w:sz w:val="28"/>
        </w:rPr>
        <w:t>31727,8</w:t>
      </w:r>
      <w:r w:rsidR="000D455A" w:rsidRPr="00842A75">
        <w:rPr>
          <w:rFonts w:ascii="Times New Roman Tj" w:hAnsi="Times New Roman Tj"/>
          <w:sz w:val="28"/>
          <w:szCs w:val="28"/>
        </w:rPr>
        <w:t>; $</w:t>
      </w:r>
      <w:r w:rsidR="000D455A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0D455A" w:rsidRPr="00842A75">
        <w:rPr>
          <w:rFonts w:ascii="Times New Roman Tj" w:hAnsi="Times New Roman Tj"/>
          <w:sz w:val="28"/>
          <w:szCs w:val="28"/>
        </w:rPr>
        <w:t xml:space="preserve">) </w:t>
      </w:r>
      <w:r w:rsidR="000D455A" w:rsidRPr="00842A75">
        <w:rPr>
          <w:rFonts w:ascii="Times New Roman Tj" w:hAnsi="Times New Roman Tj"/>
          <w:sz w:val="28"/>
        </w:rPr>
        <w:t>41130</w:t>
      </w:r>
      <w:r w:rsidR="000D455A" w:rsidRPr="00842A75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0D455A" w:rsidRPr="00842A75">
        <w:rPr>
          <w:rFonts w:ascii="Times New Roman Tj" w:hAnsi="Times New Roman Tj"/>
          <w:sz w:val="28"/>
          <w:szCs w:val="28"/>
        </w:rPr>
        <w:t>21761,468;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@41.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Барои идоранамоии захирахои молиявї кадоме аз талаботхои муайяни зерин гузошта 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марказикунонии захирахои молиявї;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риояи чиддии муомилотхои шартномавї;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коркарди накшахо аз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>ўи воридшавии воситахои пулї;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муайян намудани талабот ба захирахои молиявї дар мўхлати муайян;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@42.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Ќисми захирахои молиявие, ки бо максади гирифтани фоида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истењсолот маблаѓгузорї карда мешавад чї номида 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сармоя;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фоида;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пассив;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актив;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вомбарг;</w:t>
      </w:r>
    </w:p>
    <w:p w:rsidR="0074556E" w:rsidRDefault="009655E5" w:rsidP="0074556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@43.</w:t>
      </w:r>
    </w:p>
    <w:p w:rsidR="00F64CA6" w:rsidRPr="00946984" w:rsidRDefault="00F64CA6" w:rsidP="007455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lang w:val="tg-Cyrl-TJ"/>
        </w:rPr>
        <w:t>«Амонатбонк» амонатро ба пасандози таъљилї, ба мўњлати 6 моњ аз рўи меъёри 11% солона ќабул мекунад. Даромади мизољ њангоми гузоштани 10000 сомонї, барои мўњлати мазкур њисоб карда шавад</w:t>
      </w:r>
      <w:r w:rsidR="000F70A2">
        <w:rPr>
          <w:rFonts w:ascii="Times New Roman Tj" w:hAnsi="Times New Roman Tj"/>
          <w:sz w:val="28"/>
          <w:lang w:val="tg-Cyrl-TJ"/>
        </w:rPr>
        <w:t>:</w:t>
      </w:r>
    </w:p>
    <w:p w:rsidR="00F64CA6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F64CA6" w:rsidRPr="00842A75">
        <w:rPr>
          <w:rFonts w:ascii="Times New Roman Tj" w:hAnsi="Times New Roman Tj"/>
          <w:sz w:val="28"/>
          <w:lang w:val="tg-Cyrl-TJ"/>
        </w:rPr>
        <w:t>200 сомонї</w:t>
      </w:r>
      <w:r w:rsidR="00F64CA6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F64CA6" w:rsidRPr="00842A75">
        <w:rPr>
          <w:rFonts w:ascii="Times New Roman Tj" w:hAnsi="Times New Roman Tj"/>
          <w:sz w:val="28"/>
          <w:lang w:val="tg-Cyrl-TJ"/>
        </w:rPr>
        <w:t>450 сомонї</w:t>
      </w:r>
      <w:r w:rsidR="00F64CA6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="00F64CA6" w:rsidRPr="00842A75">
        <w:rPr>
          <w:rFonts w:ascii="Times New Roman Tj" w:hAnsi="Times New Roman Tj"/>
          <w:sz w:val="28"/>
          <w:lang w:val="tg-Cyrl-TJ"/>
        </w:rPr>
        <w:t>550 сомонї</w:t>
      </w:r>
      <w:r w:rsidR="00F64CA6" w:rsidRPr="00842A75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="00F64CA6" w:rsidRPr="00842A75">
        <w:rPr>
          <w:rFonts w:ascii="Times New Roman Tj" w:hAnsi="Times New Roman Tj"/>
          <w:sz w:val="28"/>
          <w:lang w:val="tg-Cyrl-TJ"/>
        </w:rPr>
        <w:t>650 сомонї</w:t>
      </w:r>
      <w:r w:rsidR="00F64CA6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="00F64CA6" w:rsidRPr="00842A75">
        <w:rPr>
          <w:rFonts w:ascii="Times New Roman Tj" w:hAnsi="Times New Roman Tj"/>
          <w:sz w:val="28"/>
          <w:lang w:val="tg-Cyrl-TJ"/>
        </w:rPr>
        <w:t>750 сомонї</w:t>
      </w:r>
      <w:r w:rsidR="00F64CA6" w:rsidRPr="00842A7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@44.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gramStart"/>
      <w:r w:rsidRPr="00842A75">
        <w:rPr>
          <w:rFonts w:ascii="Times New Roman Tj" w:hAnsi="Times New Roman Tj"/>
          <w:sz w:val="28"/>
          <w:szCs w:val="28"/>
        </w:rPr>
        <w:t>Ко</w:t>
      </w:r>
      <w:proofErr w:type="gramEnd"/>
      <w:r w:rsidRPr="00842A75">
        <w:rPr>
          <w:rFonts w:ascii="Times New Roman Tj" w:hAnsi="Times New Roman Tj"/>
          <w:sz w:val="28"/>
          <w:szCs w:val="28"/>
        </w:rPr>
        <w:t>ѓазњои ќиматнок, карзњои дебиторї ва пули наќд ба кадом намуди актив дохил мешаванд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активи гардон;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активи ѓайригардон;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активи устувор;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активи љорї;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@45.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Арзише, ки арзиши изофаро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миён меорад чї номида 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вомбарг; 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фоида;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пассив;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актив;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сармоя;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@46.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Вазифаи менечер оид ба идораи воситахои гардон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ч</w:t>
      </w:r>
      <w:proofErr w:type="gramEnd"/>
      <w:r w:rsidRPr="00842A75">
        <w:rPr>
          <w:rFonts w:ascii="Times New Roman Tj" w:hAnsi="Times New Roman Tj"/>
          <w:sz w:val="28"/>
          <w:szCs w:val="28"/>
        </w:rPr>
        <w:t>ї иборат аст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аз муайян намудани таносуби оптималии воситахои худї ва карзї; 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кам кардани мухлати воридшавии маблаѓхо;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таносуби маблаѓњои </w:t>
      </w:r>
      <w:r w:rsidR="009655E5" w:rsidRPr="00842A75">
        <w:rPr>
          <w:rFonts w:ascii="Times New Roman Tj" w:hAnsi="Times New Roman Tj"/>
          <w:sz w:val="28"/>
          <w:szCs w:val="28"/>
        </w:rPr>
        <w:lastRenderedPageBreak/>
        <w:t>наќ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дї ва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гайринакдї;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зиёд намудани вакти хисоббаробарнамої бо кредиторхо;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@47.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Пардохти пулие, ки барои истифодаи пул дода мешавад чї ном дорад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ќарз; 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фоиз;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кредит;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њаќќусањ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м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 нодуруст;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@48.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Бузургие, ки характери даромаднокии њисоб кардани фоизро нишон медињад чист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фоизи ќарз; 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меъёри фоиз;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марњилаи њисобї;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фоизи оддї;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нодуруст;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@49.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Фоиз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ч</w:t>
      </w:r>
      <w:proofErr w:type="gramEnd"/>
      <w:r w:rsidRPr="00842A75">
        <w:rPr>
          <w:rFonts w:ascii="Times New Roman Tj" w:hAnsi="Times New Roman Tj"/>
          <w:sz w:val="28"/>
          <w:szCs w:val="28"/>
        </w:rPr>
        <w:t>ї муайян карда 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аз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њаљми ќарз; 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аз меъёри фоиз;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аз мўњлати ќарз;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намуди меъёри фоизї;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дуруст;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@50.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Фосилаи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ваќте</w:t>
      </w:r>
      <w:proofErr w:type="gramEnd"/>
      <w:r w:rsidRPr="00842A75">
        <w:rPr>
          <w:rFonts w:ascii="Times New Roman Tj" w:hAnsi="Times New Roman Tj"/>
          <w:sz w:val="28"/>
          <w:szCs w:val="28"/>
        </w:rPr>
        <w:t>, ки дар давоми он фоиз њисоб карда мешавад чист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  <w:r w:rsidR="00F64CA6" w:rsidRPr="00842A75">
        <w:rPr>
          <w:rFonts w:ascii="Times New Roman Tj" w:hAnsi="Times New Roman Tj"/>
          <w:sz w:val="28"/>
          <w:szCs w:val="28"/>
        </w:rPr>
        <w:t>марњилаи њисобї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; 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меъёри фоиз;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ихтисори ќарз;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таърихи ќарз;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нодуруст;</w:t>
      </w:r>
    </w:p>
    <w:p w:rsidR="0074556E" w:rsidRDefault="009655E5" w:rsidP="0074556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@51.</w:t>
      </w:r>
    </w:p>
    <w:p w:rsidR="003037D4" w:rsidRPr="00946984" w:rsidRDefault="003037D4" w:rsidP="007455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lang w:val="tg-Cyrl-TJ"/>
        </w:rPr>
        <w:t>«Амонатбонк» амонатро ба пасандози таъљилї, ба мўњлати 1 моњ аз рўи меъёри 10% солона ќабул мекунад. Даромади мизољ њангоми гузоштани 5000 сомонї, барои мўњлати мазкур њисоб карда шавад.</w:t>
      </w:r>
    </w:p>
    <w:p w:rsidR="003037D4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3037D4" w:rsidRPr="00842A75">
        <w:rPr>
          <w:rFonts w:ascii="Times New Roman Tj" w:hAnsi="Times New Roman Tj"/>
          <w:sz w:val="28"/>
          <w:lang w:val="tg-Cyrl-TJ"/>
        </w:rPr>
        <w:t>50 сомонї</w:t>
      </w:r>
      <w:r w:rsidR="003037D4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3037D4" w:rsidRPr="00842A75">
        <w:rPr>
          <w:rFonts w:ascii="Times New Roman Tj" w:hAnsi="Times New Roman Tj"/>
          <w:sz w:val="28"/>
          <w:lang w:val="tg-Cyrl-TJ"/>
        </w:rPr>
        <w:t>55,66 сомонї</w:t>
      </w:r>
      <w:r w:rsidR="003037D4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="003037D4" w:rsidRPr="00842A75">
        <w:rPr>
          <w:rFonts w:ascii="Times New Roman Tj" w:hAnsi="Times New Roman Tj"/>
          <w:sz w:val="28"/>
          <w:lang w:val="tg-Cyrl-TJ"/>
        </w:rPr>
        <w:t>41,66 сомонї</w:t>
      </w:r>
      <w:r w:rsidR="003037D4" w:rsidRPr="00842A75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="003037D4" w:rsidRPr="00842A75">
        <w:rPr>
          <w:rFonts w:ascii="Times New Roman Tj" w:hAnsi="Times New Roman Tj"/>
          <w:sz w:val="28"/>
          <w:lang w:val="tg-Cyrl-TJ"/>
        </w:rPr>
        <w:t>45,66 сомонї</w:t>
      </w:r>
      <w:r w:rsidR="003037D4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="003037D4" w:rsidRPr="00842A75">
        <w:rPr>
          <w:rFonts w:ascii="Times New Roman Tj" w:hAnsi="Times New Roman Tj"/>
          <w:sz w:val="28"/>
          <w:lang w:val="tg-Cyrl-TJ"/>
        </w:rPr>
        <w:t>40 сомонї</w:t>
      </w:r>
      <w:r w:rsidR="003037D4" w:rsidRPr="00842A7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4556E" w:rsidRDefault="009655E5" w:rsidP="0074556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@52.</w:t>
      </w:r>
    </w:p>
    <w:p w:rsidR="003037D4" w:rsidRPr="00946984" w:rsidRDefault="003037D4" w:rsidP="007455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lang w:val="tg-Cyrl-TJ"/>
        </w:rPr>
        <w:t xml:space="preserve">Ќарз дар андозаи 20000 сомонї ба мўњлати аз 10.01.11 то 15.06.11 аз рўи 13% солона дода шудааст. Маблаѓи бозпардохти ќарз бо варианти фоизњои муќаррарии шумораи аниќи рўзи ќарз муайян карда шавад. </w:t>
      </w:r>
    </w:p>
    <w:p w:rsidR="00BD3E4C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BD3E4C" w:rsidRPr="00842A75">
        <w:rPr>
          <w:rFonts w:ascii="Times New Roman Tj" w:hAnsi="Times New Roman Tj"/>
          <w:sz w:val="28"/>
          <w:lang w:val="tg-Cyrl-TJ"/>
        </w:rPr>
        <w:t>21126,66</w:t>
      </w:r>
      <w:r w:rsidR="00BD3E4C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BD3E4C" w:rsidRPr="00842A75">
        <w:rPr>
          <w:rFonts w:ascii="Times New Roman Tj" w:hAnsi="Times New Roman Tj"/>
          <w:sz w:val="28"/>
          <w:lang w:val="tg-Cyrl-TJ"/>
        </w:rPr>
        <w:t>21119,44</w:t>
      </w:r>
      <w:r w:rsidR="00BD3E4C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="00BD3E4C" w:rsidRPr="00842A75">
        <w:rPr>
          <w:rFonts w:ascii="Times New Roman Tj" w:hAnsi="Times New Roman Tj"/>
          <w:sz w:val="28"/>
          <w:lang w:val="tg-Cyrl-TJ"/>
        </w:rPr>
        <w:t>21104,109</w:t>
      </w:r>
      <w:r w:rsidR="00BD3E4C" w:rsidRPr="00842A75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="00BD3E4C" w:rsidRPr="00842A75">
        <w:rPr>
          <w:rFonts w:ascii="Times New Roman Tj" w:hAnsi="Times New Roman Tj"/>
          <w:sz w:val="28"/>
          <w:lang w:val="tg-Cyrl-TJ"/>
        </w:rPr>
        <w:t>21408,33</w:t>
      </w:r>
      <w:r w:rsidR="00BD3E4C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="00BD3E4C" w:rsidRPr="00842A75">
        <w:rPr>
          <w:rFonts w:ascii="Times New Roman Tj" w:hAnsi="Times New Roman Tj"/>
          <w:sz w:val="28"/>
          <w:lang w:val="tg-Cyrl-TJ"/>
        </w:rPr>
        <w:t>21000</w:t>
      </w:r>
      <w:r w:rsidR="00BD3E4C" w:rsidRPr="00842A7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655E5" w:rsidRPr="00DF083C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083C">
        <w:rPr>
          <w:rFonts w:ascii="Times New Roman Tj" w:hAnsi="Times New Roman Tj"/>
          <w:sz w:val="28"/>
          <w:szCs w:val="28"/>
          <w:lang w:val="tg-Cyrl-TJ"/>
        </w:rPr>
        <w:t>@53.</w:t>
      </w:r>
    </w:p>
    <w:p w:rsidR="009655E5" w:rsidRPr="00DF083C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083C">
        <w:rPr>
          <w:rFonts w:ascii="Times New Roman Tj" w:hAnsi="Times New Roman Tj"/>
          <w:sz w:val="28"/>
          <w:szCs w:val="28"/>
          <w:lang w:val="tg-Cyrl-TJ"/>
        </w:rPr>
        <w:t xml:space="preserve">Фарз кардем, масалан </w:t>
      </w:r>
      <w:r w:rsidR="00C7159B" w:rsidRPr="00DF083C">
        <w:rPr>
          <w:rFonts w:ascii="Times New Roman Tj" w:hAnsi="Times New Roman Tj"/>
          <w:sz w:val="28"/>
          <w:szCs w:val="28"/>
          <w:lang w:val="tg-Cyrl-TJ"/>
        </w:rPr>
        <w:t>соњибкор</w:t>
      </w:r>
      <w:r w:rsidRPr="00DF083C">
        <w:rPr>
          <w:rFonts w:ascii="Times New Roman Tj" w:hAnsi="Times New Roman Tj"/>
          <w:sz w:val="28"/>
          <w:szCs w:val="28"/>
          <w:lang w:val="tg-Cyrl-TJ"/>
        </w:rPr>
        <w:t xml:space="preserve"> дар бонк пасандози амонатї ба маблаѓи 134 сомонї аз рўи фоизи оддї дар њаљми 6% мегузорад ва мехоњад, ки ин маблаѓро ба мўњлати 4 сол мањфуз дорад. Дар охири соли чорум маблаѓи фоизњои љамъшуда чї ќадар  мешавад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DF083C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 xml:space="preserve"> 169,17;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321,6; $C) 32,16; $D) 166,16; $E) њамаи љавобњо нодуруст;</w:t>
      </w:r>
    </w:p>
    <w:p w:rsidR="009655E5" w:rsidRPr="00DF083C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083C">
        <w:rPr>
          <w:rFonts w:ascii="Times New Roman Tj" w:hAnsi="Times New Roman Tj"/>
          <w:sz w:val="28"/>
          <w:szCs w:val="28"/>
          <w:lang w:val="tg-Cyrl-TJ"/>
        </w:rPr>
        <w:t>@54.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083C">
        <w:rPr>
          <w:rFonts w:ascii="Times New Roman Tj" w:hAnsi="Times New Roman Tj"/>
          <w:sz w:val="28"/>
          <w:szCs w:val="28"/>
          <w:lang w:val="tg-Cyrl-TJ"/>
        </w:rPr>
        <w:t>А</w:t>
      </w:r>
      <w:r w:rsidRPr="00842A75">
        <w:rPr>
          <w:rFonts w:ascii="Times New Roman Tj" w:hAnsi="Times New Roman Tj"/>
          <w:sz w:val="28"/>
          <w:szCs w:val="28"/>
          <w:lang w:val="tg-Cyrl-TJ"/>
        </w:rPr>
        <w:t>рзиши маблаѓи пулии дар замони њозирабуда (ё пардохтњои пайдарњам), ки дар ягон лањзаи ваќти оянда бо њисобгирии гузоштани меъёри фоизї бањогузорї мешавад чист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арзиши њозираи пул;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арзиши оянда; $C) фоизи оддї; $D) арзиши ваќтии пул; $E) кампаудинг;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@55.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Ин формула чї ном дорад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 - FV</w:t>
      </w:r>
      <w:r w:rsidRPr="00842A75">
        <w:rPr>
          <w:rFonts w:ascii="Times New Roman Tj" w:hAnsi="Times New Roman Tj"/>
          <w:sz w:val="28"/>
          <w:szCs w:val="28"/>
          <w:vertAlign w:val="subscript"/>
          <w:lang w:val="tg-Cyrl-TJ"/>
        </w:rPr>
        <w:t>n</w:t>
      </w:r>
      <w:r w:rsidRPr="00842A75">
        <w:rPr>
          <w:rFonts w:ascii="Times New Roman Tj" w:hAnsi="Times New Roman Tj"/>
          <w:sz w:val="28"/>
          <w:szCs w:val="28"/>
          <w:lang w:val="tg-Cyrl-TJ"/>
        </w:rPr>
        <w:t>=P</w:t>
      </w:r>
      <w:r w:rsidRPr="00842A75">
        <w:rPr>
          <w:rFonts w:ascii="Times New Roman Tj" w:hAnsi="Times New Roman Tj"/>
          <w:sz w:val="28"/>
          <w:szCs w:val="28"/>
          <w:vertAlign w:val="subscript"/>
          <w:lang w:val="tg-Cyrl-TJ"/>
        </w:rPr>
        <w:t>0</w:t>
      </w:r>
      <w:r w:rsidRPr="00842A75">
        <w:rPr>
          <w:rFonts w:ascii="Times New Roman Tj" w:hAnsi="Times New Roman Tj"/>
          <w:sz w:val="28"/>
          <w:szCs w:val="28"/>
          <w:lang w:val="tg-Cyrl-TJ"/>
        </w:rPr>
        <w:t>+SI=P</w:t>
      </w:r>
      <w:r w:rsidRPr="00842A75">
        <w:rPr>
          <w:rFonts w:ascii="Times New Roman Tj" w:hAnsi="Times New Roman Tj"/>
          <w:sz w:val="28"/>
          <w:szCs w:val="28"/>
          <w:vertAlign w:val="subscript"/>
          <w:lang w:val="tg-Cyrl-TJ"/>
        </w:rPr>
        <w:t>0</w:t>
      </w:r>
      <w:r w:rsidRPr="00842A75">
        <w:rPr>
          <w:rFonts w:ascii="Times New Roman Tj" w:hAnsi="Times New Roman Tj"/>
          <w:sz w:val="28"/>
          <w:szCs w:val="28"/>
          <w:lang w:val="tg-Cyrl-TJ"/>
        </w:rPr>
        <w:t>+P</w:t>
      </w:r>
      <w:r w:rsidRPr="00842A75">
        <w:rPr>
          <w:rFonts w:ascii="Times New Roman Tj" w:hAnsi="Times New Roman Tj"/>
          <w:sz w:val="28"/>
          <w:szCs w:val="28"/>
          <w:vertAlign w:val="subscript"/>
          <w:lang w:val="tg-Cyrl-TJ"/>
        </w:rPr>
        <w:t>0</w:t>
      </w:r>
      <w:r w:rsidRPr="00842A75">
        <w:rPr>
          <w:rFonts w:ascii="Times New Roman Tj" w:hAnsi="Times New Roman Tj"/>
          <w:sz w:val="28"/>
          <w:szCs w:val="28"/>
          <w:lang w:val="tg-Cyrl-TJ"/>
        </w:rPr>
        <w:t>(i)(n)= P</w:t>
      </w:r>
      <w:r w:rsidRPr="00842A75">
        <w:rPr>
          <w:rFonts w:ascii="Times New Roman Tj" w:hAnsi="Times New Roman Tj"/>
          <w:sz w:val="28"/>
          <w:szCs w:val="28"/>
          <w:vertAlign w:val="subscript"/>
          <w:lang w:val="tg-Cyrl-TJ"/>
        </w:rPr>
        <w:t>0</w:t>
      </w:r>
      <w:r w:rsidRPr="00842A75">
        <w:rPr>
          <w:rFonts w:ascii="Times New Roman Tj" w:hAnsi="Times New Roman Tj"/>
          <w:sz w:val="28"/>
          <w:szCs w:val="28"/>
          <w:lang w:val="tg-Cyrl-TJ"/>
        </w:rPr>
        <w:t>[1+P</w:t>
      </w:r>
      <w:r w:rsidRPr="00842A75">
        <w:rPr>
          <w:rFonts w:ascii="Times New Roman Tj" w:hAnsi="Times New Roman Tj"/>
          <w:sz w:val="28"/>
          <w:szCs w:val="28"/>
          <w:vertAlign w:val="subscript"/>
          <w:lang w:val="tg-Cyrl-TJ"/>
        </w:rPr>
        <w:t>0</w:t>
      </w: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(i)(n)]   </w:t>
      </w:r>
    </w:p>
    <w:p w:rsidR="009655E5" w:rsidRPr="00842A75" w:rsidRDefault="0074556E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C02F5"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арзиши њозираи пул бо њисоби меъёри оддї;  </w:t>
      </w:r>
      <w:r w:rsidR="008C02F5"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арзиши ояндаи пул бо њисоби меъёри мураккаб; $C) арзиши њозираи пул бо њисоби меъёри мураккаб; $D) арзиши ояндаи пул бо њисоби меъёри оддї; $E) 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lastRenderedPageBreak/>
        <w:t>компаудинг;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@56.</w:t>
      </w:r>
    </w:p>
    <w:p w:rsidR="003037D4" w:rsidRPr="00842A75" w:rsidRDefault="003037D4" w:rsidP="00DD399E">
      <w:pPr>
        <w:tabs>
          <w:tab w:val="left" w:pos="-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Сањмияњои имтиёзнок њуќуќи  овоздињиро доранд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037D4" w:rsidRPr="00842A75" w:rsidRDefault="008C02F5" w:rsidP="00DD399E">
      <w:pPr>
        <w:tabs>
          <w:tab w:val="left" w:pos="-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3037D4" w:rsidRPr="00842A75">
        <w:rPr>
          <w:rFonts w:ascii="Times New Roman Tj" w:hAnsi="Times New Roman Tj"/>
          <w:sz w:val="28"/>
          <w:szCs w:val="28"/>
          <w:lang w:val="tg-Cyrl-TJ"/>
        </w:rPr>
        <w:t xml:space="preserve">Доранд;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3037D4" w:rsidRPr="00842A75">
        <w:rPr>
          <w:rFonts w:ascii="Times New Roman Tj" w:hAnsi="Times New Roman Tj"/>
          <w:sz w:val="28"/>
          <w:szCs w:val="28"/>
          <w:lang w:val="tg-Cyrl-TJ"/>
        </w:rPr>
        <w:t>Њуќуќи овоздињї надоранд; $C) Дар маљлиси умумї  иштирок мекунанд; $D) Аз љониби корхона иштирок мекунанд; $E) Аз љониби эмитент иштирок  мекунанд;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@57.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Фоизњое, ки ба њамагуна фоизњои пештар њисобшуда ва маблаѓи асосї зам карда мешаванд чї ном доранд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фоизи мураккаб;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меъёри фоиз; $C) фоизи оддї; $D) арзиши ваќтии пул; $E) њамаи љавобњо дуруст;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@58.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Арзиши ояндаи 1999 сомониро бо гузашти 10 сол аз рўи њисоби мураккаби фоизњои 10%-и солона муайян кунед!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5285,4;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5385,4; $C) 1999,4; $D) 1999; $E) 518</w:t>
      </w:r>
      <w:r w:rsidR="00EB0A50" w:rsidRPr="00842A75">
        <w:rPr>
          <w:rFonts w:ascii="Times New Roman Tj" w:hAnsi="Times New Roman Tj"/>
          <w:sz w:val="28"/>
          <w:szCs w:val="28"/>
          <w:lang w:val="tg-Cyrl-TJ"/>
        </w:rPr>
        <w:t>4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,</w:t>
      </w:r>
      <w:r w:rsidR="00EB0A50" w:rsidRPr="00842A75">
        <w:rPr>
          <w:rFonts w:ascii="Times New Roman Tj" w:hAnsi="Times New Roman Tj"/>
          <w:sz w:val="28"/>
          <w:szCs w:val="28"/>
          <w:lang w:val="tg-Cyrl-TJ"/>
        </w:rPr>
        <w:t>89</w:t>
      </w:r>
      <w:r w:rsidR="009655E5" w:rsidRPr="00842A75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@59.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Ин формула чї ном дорад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 -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m:rPr>
            <m:nor/>
          </m:rPr>
          <w:rPr>
            <w:rFonts w:ascii="Times New Roman Tj" w:hAnsi="Times New Roman Tj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m:rPr>
            <m:nor/>
          </m:rPr>
          <w:rPr>
            <w:rFonts w:ascii="Times New Roman Tj" w:hAnsi="Times New Roman Tj"/>
            <w:sz w:val="28"/>
            <w:szCs w:val="28"/>
            <w:vertAlign w:val="subscript"/>
          </w:rPr>
          <m:t>=</m:t>
        </m:r>
        <m:sSub>
          <m:sSubPr>
            <m:ctrlPr>
              <w:rPr>
                <w:rFonts w:ascii="Cambria Math" w:hAnsi="Cambria Math" w:cs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FV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n</m:t>
            </m:r>
          </m:sub>
        </m:sSub>
        <m:r>
          <m:rPr>
            <m:nor/>
          </m:rPr>
          <w:rPr>
            <w:rFonts w:ascii="Times New Roman Tj" w:hAnsi="Times New Roman Tj"/>
            <w:sz w:val="28"/>
            <w:szCs w:val="28"/>
          </w:rPr>
          <m:t>/</m:t>
        </m:r>
        <m:sSup>
          <m:sSupPr>
            <m:ctrlPr>
              <w:rPr>
                <w:rFonts w:ascii="Cambria Math" w:hAnsi="Cambria Math" w:cs="Cambria Math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i</m:t>
                </m:r>
              </m:e>
            </m:d>
          </m:e>
          <m:sup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n</m:t>
            </m:r>
          </m:sup>
        </m:sSup>
        <m:r>
          <w:rPr>
            <w:rFonts w:ascii="Cambria Math" w:hAnsi="Cambria Math" w:cs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FV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hAnsi="Cambria Math" w:cs="Cambria Math"/>
            <w:sz w:val="28"/>
            <w:szCs w:val="28"/>
          </w:rPr>
          <m:t>[</m:t>
        </m:r>
        <m:box>
          <m:box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mbria Math"/>
                            <w:sz w:val="28"/>
                            <w:szCs w:val="28"/>
                          </w:rPr>
                          <m:t>1+i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n</m:t>
                    </m:r>
                  </m:sup>
                </m:sSup>
              </m:den>
            </m:f>
          </m:e>
        </m:box>
        <m:r>
          <w:rPr>
            <w:rFonts w:ascii="Cambria Math" w:hAnsi="Cambria Math" w:cs="Cambria Math"/>
            <w:sz w:val="28"/>
            <w:szCs w:val="28"/>
          </w:rPr>
          <m:t>]</m:t>
        </m:r>
      </m:oMath>
      <w:r w:rsidRPr="00842A75">
        <w:rPr>
          <w:rFonts w:ascii="Times New Roman Tj" w:hAnsi="Times New Roman Tj"/>
          <w:sz w:val="28"/>
          <w:szCs w:val="28"/>
        </w:rPr>
        <w:t xml:space="preserve">   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арзиши њозираи пул бо њисоби меъёри оддї;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арзиши ояндаи пул бо њисоби меъёри мураккаб; $C) арзиши њозираи пул бо њисоби меъёри мураккаб; $D) арзиши ояндаи пул бо њисоби меъёри оддї; $E) компаудинг</w:t>
      </w:r>
      <w:r w:rsidR="009655E5" w:rsidRPr="00842A75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@60.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Соњибкор ба маблаѓи 300 млн. сомонї супермаркети «</w:t>
      </w:r>
      <w:r w:rsidR="00C7159B" w:rsidRPr="00842A75">
        <w:rPr>
          <w:rFonts w:ascii="Times New Roman Tj" w:hAnsi="Times New Roman Tj"/>
          <w:sz w:val="28"/>
          <w:szCs w:val="28"/>
          <w:lang w:val="tg-Cyrl-TJ"/>
        </w:rPr>
        <w:t>АШАН</w:t>
      </w:r>
      <w:r w:rsidRPr="00842A75">
        <w:rPr>
          <w:rFonts w:ascii="Times New Roman Tj" w:hAnsi="Times New Roman Tj"/>
          <w:sz w:val="28"/>
          <w:szCs w:val="28"/>
          <w:lang w:val="tg-Cyrl-TJ"/>
        </w:rPr>
        <w:t>»-ро харид. 7 сол пас онро ба маблаѓи 600 млн. сомонї фурўхт. Меъёри даромаднокии сармоягузории (инвеститсияи) он, ки бо усули фоизњои мураккаб њисоб шудааст, чанд мебошад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10,285%;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9%; $C) 11,285%; $D) 12,285%; $E) њамаи љавобњо нодуруст;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@61.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Арзиши ояндаи 1</w:t>
      </w:r>
      <w:r w:rsidR="00C7159B" w:rsidRPr="00842A75">
        <w:rPr>
          <w:rFonts w:ascii="Times New Roman Tj" w:hAnsi="Times New Roman Tj"/>
          <w:sz w:val="28"/>
          <w:szCs w:val="28"/>
          <w:lang w:val="tg-Cyrl-TJ"/>
        </w:rPr>
        <w:t>сомони</w:t>
      </w:r>
      <w:r w:rsidRPr="00842A75">
        <w:rPr>
          <w:rFonts w:ascii="Times New Roman Tj" w:hAnsi="Times New Roman Tj"/>
          <w:sz w:val="28"/>
          <w:szCs w:val="28"/>
          <w:lang w:val="tg-Cyrl-TJ"/>
        </w:rPr>
        <w:t>ро њангоми истифодаи меъёри мураккаби 15%-и солона барои 5 сол муайян намоед!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1,999;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1,749; $C) 2,660; $D) 2,011; $E) 2,313;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@62.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Арзиши њозираи 1</w:t>
      </w:r>
      <w:r w:rsidR="00C7159B" w:rsidRPr="00842A75">
        <w:rPr>
          <w:rFonts w:ascii="Times New Roman Tj" w:hAnsi="Times New Roman Tj"/>
          <w:sz w:val="28"/>
          <w:szCs w:val="28"/>
          <w:lang w:val="tg-Cyrl-TJ"/>
        </w:rPr>
        <w:t>сомони</w:t>
      </w:r>
      <w:r w:rsidRPr="00842A75">
        <w:rPr>
          <w:rFonts w:ascii="Times New Roman Tj" w:hAnsi="Times New Roman Tj"/>
          <w:sz w:val="28"/>
          <w:szCs w:val="28"/>
          <w:lang w:val="tg-Cyrl-TJ"/>
        </w:rPr>
        <w:t>ро њангоми истифодаи меъёри мураккаби 15%-и солона барои 5 сол муайян намоед.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0,497;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0,572; $C) 0,432; $D) 0,376; $E) 0,327;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@63.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Арзиши ояндаи 1</w:t>
      </w:r>
      <w:r w:rsidR="00DF08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59B" w:rsidRPr="00842A75">
        <w:rPr>
          <w:rFonts w:ascii="Times New Roman Tj" w:hAnsi="Times New Roman Tj"/>
          <w:sz w:val="28"/>
          <w:szCs w:val="28"/>
          <w:lang w:val="tg-Cyrl-TJ"/>
        </w:rPr>
        <w:t>сомони</w:t>
      </w:r>
      <w:r w:rsidRPr="00842A75">
        <w:rPr>
          <w:rFonts w:ascii="Times New Roman Tj" w:hAnsi="Times New Roman Tj"/>
          <w:sz w:val="28"/>
          <w:szCs w:val="28"/>
          <w:lang w:val="tg-Cyrl-TJ"/>
        </w:rPr>
        <w:t>ро баъди гузашти 9 сол  бо истифодаи меъёри мураккаби фоизњои 8 % - солона  муайян намоед.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1,851;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1,749; $C) 1,714; $D) 1,999; $E) 2,011;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@64.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Бузургии суммаи афзоишї муайян карда шавад, агар сармояи аввалия -1000  сомон</w:t>
      </w:r>
      <w:r w:rsidR="004F156E" w:rsidRPr="00842A75">
        <w:rPr>
          <w:rFonts w:ascii="Times New Roman Tj" w:hAnsi="Times New Roman Tj"/>
          <w:sz w:val="28"/>
          <w:szCs w:val="28"/>
          <w:lang w:val="tg-Cyrl-TJ"/>
        </w:rPr>
        <w:t>ї</w:t>
      </w: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 ба мўњлати ним сол гузошта шуда, њисоби меъёри </w:t>
      </w:r>
      <w:r w:rsidR="00CE2E11" w:rsidRPr="00842A75">
        <w:rPr>
          <w:rFonts w:ascii="Times New Roman Tj" w:hAnsi="Times New Roman Tj"/>
          <w:sz w:val="28"/>
          <w:szCs w:val="28"/>
          <w:lang w:val="tg-Cyrl-TJ"/>
        </w:rPr>
        <w:t>одии</w:t>
      </w: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 фоизњо 20%-и солона бошад.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C02F5">
        <w:rPr>
          <w:rFonts w:ascii="Times New Roman Tj" w:hAnsi="Times New Roman Tj"/>
          <w:sz w:val="28"/>
          <w:szCs w:val="28"/>
          <w:lang w:val="tg-Cyrl-TJ"/>
        </w:rPr>
        <w:t>$A)</w:t>
      </w: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 1000;  </w:t>
      </w:r>
      <w:r w:rsidR="008C02F5">
        <w:rPr>
          <w:rFonts w:ascii="Times New Roman Tj" w:hAnsi="Times New Roman Tj"/>
          <w:sz w:val="28"/>
          <w:szCs w:val="28"/>
          <w:lang w:val="tg-Cyrl-TJ"/>
        </w:rPr>
        <w:t>$B)</w:t>
      </w:r>
      <w:r w:rsidRPr="00842A75">
        <w:rPr>
          <w:rFonts w:ascii="Times New Roman Tj" w:hAnsi="Times New Roman Tj"/>
          <w:sz w:val="28"/>
          <w:szCs w:val="28"/>
          <w:lang w:val="tg-Cyrl-TJ"/>
        </w:rPr>
        <w:t>1100; $C) 1200; $D) 1110; $E) 1120;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@65.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 Соњибкори инфиродї дар соли 1994 ба маблаѓи 1400</w:t>
      </w:r>
      <w:r w:rsidR="00C7159B" w:rsidRPr="00842A75">
        <w:rPr>
          <w:rFonts w:ascii="Times New Roman Tj" w:hAnsi="Times New Roman Tj"/>
          <w:sz w:val="28"/>
          <w:szCs w:val="28"/>
          <w:lang w:val="tg-Cyrl-TJ"/>
        </w:rPr>
        <w:t xml:space="preserve"> доллари ИМА</w:t>
      </w: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 хонаи 2-њуљрагї харид.  Агар </w:t>
      </w:r>
      <w:r w:rsidR="00C7159B" w:rsidRPr="00842A75">
        <w:rPr>
          <w:rFonts w:ascii="Times New Roman Tj" w:hAnsi="Times New Roman Tj"/>
          <w:sz w:val="28"/>
          <w:szCs w:val="28"/>
          <w:lang w:val="tg-Cyrl-TJ"/>
        </w:rPr>
        <w:t>ў</w:t>
      </w: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 ин маблаѓро бо </w:t>
      </w:r>
      <w:r w:rsidR="003037D4" w:rsidRPr="00842A75">
        <w:rPr>
          <w:rFonts w:ascii="Times New Roman Tj" w:hAnsi="Times New Roman Tj"/>
          <w:sz w:val="28"/>
          <w:szCs w:val="28"/>
          <w:lang w:val="tg-Cyrl-TJ"/>
        </w:rPr>
        <w:t>9</w:t>
      </w:r>
      <w:r w:rsidRPr="00842A75">
        <w:rPr>
          <w:rFonts w:ascii="Times New Roman Tj" w:hAnsi="Times New Roman Tj"/>
          <w:sz w:val="28"/>
          <w:szCs w:val="28"/>
          <w:lang w:val="tg-Cyrl-TJ"/>
        </w:rPr>
        <w:t>%-и солонаи фоизи мураккаб ба бонк мегузошт сармояаш то соли 20</w:t>
      </w:r>
      <w:r w:rsidR="00CE2E11" w:rsidRPr="00842A75">
        <w:rPr>
          <w:rFonts w:ascii="Times New Roman Tj" w:hAnsi="Times New Roman Tj"/>
          <w:sz w:val="28"/>
          <w:szCs w:val="28"/>
          <w:lang w:val="tg-Cyrl-TJ"/>
        </w:rPr>
        <w:t>18</w:t>
      </w: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 чї ќадар мешуд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F3799A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Pr="00281713">
        <w:rPr>
          <w:rFonts w:asciiTheme="minorHAnsi" w:hAnsiTheme="minorHAnsi"/>
          <w:sz w:val="28"/>
          <w:szCs w:val="28"/>
          <w:lang w:val="tg-Cyrl-TJ"/>
        </w:rPr>
        <w:t>A</w:t>
      </w:r>
      <w:r w:rsidR="00C84723" w:rsidRPr="00842A75">
        <w:rPr>
          <w:rFonts w:ascii="Times New Roman Tj" w:hAnsi="Times New Roman Tj"/>
          <w:sz w:val="28"/>
          <w:szCs w:val="28"/>
          <w:lang w:val="tg-Cyrl-TJ"/>
        </w:rPr>
        <w:t>) 11075,51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 </w:t>
      </w:r>
      <w:r w:rsidR="008C02F5">
        <w:rPr>
          <w:rFonts w:ascii="Times New Roman Tj" w:hAnsi="Times New Roman Tj"/>
          <w:sz w:val="28"/>
          <w:szCs w:val="28"/>
          <w:lang w:val="tg-Cyrl-TJ"/>
        </w:rPr>
        <w:t>$B)</w:t>
      </w:r>
      <w:r w:rsidR="003037D4" w:rsidRPr="00842A75">
        <w:rPr>
          <w:rFonts w:ascii="Times New Roman Tj" w:hAnsi="Times New Roman Tj"/>
          <w:sz w:val="28"/>
          <w:szCs w:val="28"/>
          <w:lang w:val="tg-Cyrl-TJ"/>
        </w:rPr>
        <w:t>10161,06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="005212DD" w:rsidRPr="00842A75">
        <w:rPr>
          <w:rFonts w:ascii="Times New Roman Tj" w:hAnsi="Times New Roman Tj"/>
          <w:sz w:val="28"/>
          <w:szCs w:val="28"/>
          <w:lang w:val="tg-Cyrl-TJ"/>
        </w:rPr>
        <w:t>12072,34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="005212DD" w:rsidRPr="00842A75">
        <w:rPr>
          <w:rFonts w:ascii="Times New Roman Tj" w:hAnsi="Times New Roman Tj"/>
          <w:sz w:val="28"/>
          <w:szCs w:val="28"/>
          <w:lang w:val="tg-Cyrl-TJ"/>
        </w:rPr>
        <w:t>13158,88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="005212DD" w:rsidRPr="00842A75">
        <w:rPr>
          <w:rFonts w:ascii="Times New Roman Tj" w:hAnsi="Times New Roman Tj"/>
          <w:sz w:val="28"/>
          <w:szCs w:val="28"/>
          <w:lang w:val="tg-Cyrl-TJ"/>
        </w:rPr>
        <w:t>9322,04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@66.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Ќатори пардохтњои (воридшавї ё сарфашавї) пулии баробар, ки дар фосилаи ваќти (марњилаи) баробар амалї мегарданд, чї номида мешаванд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арзиши њозираи пул;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арзиши ваќтии пул; $C) фоизи мураккаб; $D) аннуитет; $E) кампаудинг;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@67.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Арзиши ояндаи аннуитети оддии 1</w:t>
      </w:r>
      <w:r w:rsidR="00DF083C">
        <w:rPr>
          <w:rFonts w:ascii="Times New Roman Tj" w:hAnsi="Times New Roman Tj"/>
          <w:sz w:val="28"/>
          <w:szCs w:val="28"/>
          <w:lang w:val="tg-Cyrl-TJ"/>
        </w:rPr>
        <w:t>сомони</w:t>
      </w: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ро барои 1 марњила, њангоми i=8% ва n=6 сол муайян намоед.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6,851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7,336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="009655E5" w:rsidRPr="00842A75">
        <w:rPr>
          <w:rFonts w:ascii="Times New Roman Tj" w:hAnsi="Times New Roman Tj"/>
          <w:sz w:val="28"/>
          <w:szCs w:val="28"/>
        </w:rPr>
        <w:t xml:space="preserve">5,867; 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9655E5" w:rsidRPr="00842A75">
        <w:rPr>
          <w:rFonts w:ascii="Times New Roman Tj" w:hAnsi="Times New Roman Tj"/>
          <w:sz w:val="28"/>
          <w:szCs w:val="28"/>
        </w:rPr>
        <w:t xml:space="preserve">7,714; 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9655E5" w:rsidRPr="00842A75">
        <w:rPr>
          <w:rFonts w:ascii="Times New Roman Tj" w:hAnsi="Times New Roman Tj"/>
          <w:sz w:val="28"/>
          <w:szCs w:val="28"/>
        </w:rPr>
        <w:t>6,011;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@68.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Формула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ч</w:t>
      </w:r>
      <w:proofErr w:type="gramEnd"/>
      <w:r w:rsidRPr="00842A75">
        <w:rPr>
          <w:rFonts w:ascii="Times New Roman Tj" w:hAnsi="Times New Roman Tj"/>
          <w:sz w:val="28"/>
          <w:szCs w:val="28"/>
        </w:rPr>
        <w:t>ї ном дорад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R[</m:t>
          </m:r>
          <m:nary>
            <m:naryPr>
              <m:chr m:val="∑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(1+i)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n-1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]=R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1+i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/i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=R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1+i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den>
              </m:f>
            </m:e>
          </m:nary>
        </m:oMath>
      </m:oMathPara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арзиши њозираи пул;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аннуитети оддї; $C) аннуитети мураккаб; $D) арзиши ваќтии пул; $E) кампаудинг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@69.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Асоси пайдоиши муносибатњои суѓуртав</w:t>
      </w:r>
      <w:r w:rsidR="004F156E" w:rsidRPr="00842A75">
        <w:rPr>
          <w:rFonts w:ascii="Times New Roman Tj" w:hAnsi="Times New Roman Tj"/>
          <w:sz w:val="28"/>
          <w:szCs w:val="28"/>
          <w:lang w:val="tg-Cyrl-TJ"/>
        </w:rPr>
        <w:t>иро</w:t>
      </w: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 кадом омил ташкил медињад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њолати сиёсї;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бўњрони молиявї; $C) таваккал; $D) сатњи даромади истеъмолкунанда; $E)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@70.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Эњтимолияти талаф додани захирањои молиявї, яъне воситањои пулї кадом шакли таваккал мебошад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таваккали техникї;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таваккали молиявї; $C) таваккали сиёсї; $D) таваккали соњибкорї; $E)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@71.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Эњтимолияти аз даст додани воситањои молиявї дар натиљаи таѓ</w:t>
      </w:r>
      <w:r w:rsidR="004F156E" w:rsidRPr="00842A75">
        <w:rPr>
          <w:rFonts w:ascii="Times New Roman Tj" w:hAnsi="Times New Roman Tj"/>
          <w:sz w:val="28"/>
          <w:szCs w:val="28"/>
          <w:lang w:val="tg-Cyrl-TJ"/>
        </w:rPr>
        <w:t>й</w:t>
      </w:r>
      <w:r w:rsidRPr="00842A75">
        <w:rPr>
          <w:rFonts w:ascii="Times New Roman Tj" w:hAnsi="Times New Roman Tj"/>
          <w:sz w:val="28"/>
          <w:szCs w:val="28"/>
          <w:lang w:val="tg-Cyrl-TJ"/>
        </w:rPr>
        <w:t>ир ёфтани ќурби асъор кадом намуди таваккал мебошад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ќарзї;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асъорї; $C) сиёсї; $D)соњибкорї; $E)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@72.</w:t>
      </w:r>
    </w:p>
    <w:p w:rsidR="009655E5" w:rsidRPr="00842A75" w:rsidRDefault="007E21F0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Чанд сол зарур аст, ки 50000 сомонї ба 1000000 сомонї баробар шавад, агар меъёри мураккаби солона 40 фоиз бошад.</w:t>
      </w:r>
    </w:p>
    <w:p w:rsidR="009655E5" w:rsidRPr="00842A75" w:rsidRDefault="003C2829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281713" w:rsidRPr="00787A83">
        <w:rPr>
          <w:rFonts w:asciiTheme="minorHAnsi" w:hAnsiTheme="minorHAnsi"/>
          <w:sz w:val="28"/>
          <w:szCs w:val="28"/>
          <w:lang w:val="tg-Cyrl-TJ"/>
        </w:rPr>
        <w:t>A</w:t>
      </w:r>
      <w:r w:rsidR="008C02F5">
        <w:rPr>
          <w:rFonts w:ascii="Times New Roman Tj" w:hAnsi="Times New Roman Tj"/>
          <w:sz w:val="28"/>
          <w:szCs w:val="28"/>
          <w:lang w:val="tg-Cyrl-TJ"/>
        </w:rPr>
        <w:t>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E21F0" w:rsidRPr="00842A75">
        <w:rPr>
          <w:rFonts w:ascii="Times New Roman Tj" w:hAnsi="Times New Roman Tj"/>
          <w:sz w:val="28"/>
          <w:szCs w:val="28"/>
          <w:lang w:val="tg-Cyrl-TJ"/>
        </w:rPr>
        <w:t>7</w:t>
      </w:r>
      <w:r w:rsidR="00787A83" w:rsidRPr="00787A83">
        <w:rPr>
          <w:rFonts w:asciiTheme="minorHAnsi" w:hAnsiTheme="minorHAnsi"/>
          <w:sz w:val="28"/>
          <w:szCs w:val="28"/>
          <w:lang w:val="tg-Cyrl-TJ"/>
        </w:rPr>
        <w:t>;</w:t>
      </w:r>
      <w:r w:rsidR="00C84723" w:rsidRPr="00842A7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281713" w:rsidRPr="00787A83">
        <w:rPr>
          <w:rFonts w:asciiTheme="minorHAnsi" w:hAnsiTheme="minorHAnsi"/>
          <w:sz w:val="28"/>
          <w:szCs w:val="28"/>
          <w:lang w:val="tg-Cyrl-TJ"/>
        </w:rPr>
        <w:t>B</w:t>
      </w:r>
      <w:r w:rsidR="008C02F5">
        <w:rPr>
          <w:rFonts w:ascii="Times New Roman Tj" w:hAnsi="Times New Roman Tj"/>
          <w:sz w:val="28"/>
          <w:szCs w:val="28"/>
          <w:lang w:val="tg-Cyrl-TJ"/>
        </w:rPr>
        <w:t>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то </w:t>
      </w:r>
      <w:r w:rsidR="007E21F0" w:rsidRPr="00842A75">
        <w:rPr>
          <w:rFonts w:ascii="Times New Roman Tj" w:hAnsi="Times New Roman Tj"/>
          <w:sz w:val="28"/>
          <w:szCs w:val="28"/>
          <w:lang w:val="tg-Cyrl-TJ"/>
        </w:rPr>
        <w:t>7,9</w:t>
      </w:r>
      <w:r w:rsidR="00787A83" w:rsidRPr="00667B04">
        <w:rPr>
          <w:rFonts w:asciiTheme="minorHAnsi" w:hAnsiTheme="minorHAnsi"/>
          <w:sz w:val="28"/>
          <w:szCs w:val="28"/>
          <w:lang w:val="tg-Cyrl-TJ"/>
        </w:rPr>
        <w:t>;</w:t>
      </w:r>
      <w:r>
        <w:rPr>
          <w:rFonts w:ascii="Times New Roman Tj" w:hAnsi="Times New Roman Tj"/>
          <w:sz w:val="28"/>
          <w:szCs w:val="28"/>
          <w:lang w:val="tg-Cyrl-TJ"/>
        </w:rPr>
        <w:t xml:space="preserve"> $</w:t>
      </w:r>
      <w:r w:rsidR="00281713" w:rsidRPr="00787A83">
        <w:rPr>
          <w:rFonts w:asciiTheme="minorHAnsi" w:hAnsiTheme="minorHAnsi"/>
          <w:sz w:val="28"/>
          <w:szCs w:val="28"/>
          <w:lang w:val="tg-Cyrl-TJ"/>
        </w:rPr>
        <w:t>C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7E21F0" w:rsidRPr="00842A75">
        <w:rPr>
          <w:rFonts w:ascii="Times New Roman Tj" w:hAnsi="Times New Roman Tj"/>
          <w:sz w:val="28"/>
          <w:szCs w:val="28"/>
          <w:lang w:val="tg-Cyrl-TJ"/>
        </w:rPr>
        <w:t>8</w:t>
      </w:r>
      <w:r w:rsidR="00787A83" w:rsidRPr="00667B04">
        <w:rPr>
          <w:rFonts w:asciiTheme="minorHAnsi" w:hAnsiTheme="minorHAnsi"/>
          <w:sz w:val="28"/>
          <w:szCs w:val="28"/>
          <w:lang w:val="tg-Cyrl-TJ"/>
        </w:rPr>
        <w:t>;</w:t>
      </w:r>
      <w:r w:rsidR="00281713">
        <w:rPr>
          <w:rFonts w:ascii="Times New Roman Tj" w:hAnsi="Times New Roman Tj"/>
          <w:sz w:val="28"/>
          <w:szCs w:val="28"/>
          <w:lang w:val="tg-Cyrl-TJ"/>
        </w:rPr>
        <w:t xml:space="preserve"> $</w:t>
      </w:r>
      <w:r w:rsidR="00281713" w:rsidRPr="00787A83">
        <w:rPr>
          <w:rFonts w:asciiTheme="minorHAnsi" w:hAnsiTheme="minorHAnsi"/>
          <w:sz w:val="28"/>
          <w:szCs w:val="28"/>
          <w:lang w:val="tg-Cyrl-TJ"/>
        </w:rPr>
        <w:t>D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)</w:t>
      </w:r>
      <w:r w:rsidR="007E21F0" w:rsidRPr="00842A75">
        <w:rPr>
          <w:rFonts w:ascii="Times New Roman Tj" w:hAnsi="Times New Roman Tj"/>
          <w:sz w:val="28"/>
          <w:szCs w:val="28"/>
          <w:lang w:val="tg-Cyrl-TJ"/>
        </w:rPr>
        <w:t xml:space="preserve"> 8,9</w:t>
      </w:r>
      <w:r w:rsidR="00787A83" w:rsidRPr="00667B04">
        <w:rPr>
          <w:rFonts w:asciiTheme="minorHAnsi" w:hAnsiTheme="minorHAnsi"/>
          <w:sz w:val="28"/>
          <w:szCs w:val="28"/>
          <w:lang w:val="tg-Cyrl-TJ"/>
        </w:rPr>
        <w:t>;</w:t>
      </w:r>
      <w:r>
        <w:rPr>
          <w:rFonts w:ascii="Times New Roman Tj" w:hAnsi="Times New Roman Tj"/>
          <w:sz w:val="28"/>
          <w:szCs w:val="28"/>
          <w:lang w:val="tg-Cyrl-TJ"/>
        </w:rPr>
        <w:t xml:space="preserve"> $</w:t>
      </w:r>
      <w:r w:rsidR="00281713" w:rsidRPr="00787A83">
        <w:rPr>
          <w:rFonts w:asciiTheme="minorHAnsi" w:hAnsiTheme="minorHAnsi"/>
          <w:sz w:val="28"/>
          <w:szCs w:val="28"/>
          <w:lang w:val="tg-Cyrl-TJ"/>
        </w:rPr>
        <w:t>E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) њамаи љавобњо нодуруст;</w:t>
      </w:r>
    </w:p>
    <w:p w:rsidR="009655E5" w:rsidRPr="00842A75" w:rsidRDefault="009655E5" w:rsidP="00DD399E">
      <w:pPr>
        <w:tabs>
          <w:tab w:val="left" w:pos="6406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@73.</w:t>
      </w:r>
    </w:p>
    <w:p w:rsidR="009655E5" w:rsidRPr="00842A75" w:rsidRDefault="009655E5" w:rsidP="00DD399E">
      <w:pPr>
        <w:tabs>
          <w:tab w:val="left" w:pos="6406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</w:rPr>
        <w:t>Маќ</w:t>
      </w:r>
      <w:proofErr w:type="gramStart"/>
      <w:r w:rsidRPr="00842A75">
        <w:rPr>
          <w:rFonts w:ascii="Times New Roman Tj" w:hAnsi="Times New Roman Tj"/>
          <w:sz w:val="28"/>
          <w:szCs w:val="28"/>
        </w:rPr>
        <w:t>сади идоракунии таваккали молиявї чист</w:t>
      </w:r>
      <w:proofErr w:type="gramEnd"/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њимоя корхона аз талафоти ќарзї;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раќобатпазирї ва ба даст овардани имконияти пардохткунї; $C) пешгирии муфлисшавї; $D) самаранокии муњити дохилї ва њимояи фаъолияти корхона аз номунтазамии муњити атроф; $E)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lastRenderedPageBreak/>
        <w:t>@74.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Эњтимолияти тамоюли манфї ё мусбї байни натиљањои наќшавї ва њаќиќї чї номида мешавад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муфлисшавї;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бўњрони молиявї; $C) зарар; $D) таваккал; $E)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@75.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Кадоме аз методњои зерин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идоракунии таваккал мансуб аст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</w:rPr>
        <w:t>Барњамдињї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Суѓуртакунонї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="009655E5" w:rsidRPr="00842A75">
        <w:rPr>
          <w:rFonts w:ascii="Times New Roman Tj" w:hAnsi="Times New Roman Tj"/>
          <w:sz w:val="28"/>
          <w:szCs w:val="28"/>
        </w:rPr>
        <w:t>Худњимоякунї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="009655E5" w:rsidRPr="00842A75">
        <w:rPr>
          <w:rFonts w:ascii="Times New Roman Tj" w:hAnsi="Times New Roman Tj"/>
          <w:sz w:val="28"/>
          <w:szCs w:val="28"/>
        </w:rPr>
        <w:t>Пешгирии зарар ва назорати он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; $E) њамаи љавобњо дурустанд</w:t>
      </w:r>
      <w:r w:rsidR="009655E5" w:rsidRPr="00842A75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@76.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Сармоягузорї дар кадоме аз њолатњои зерин маќсаднок ба њисоб меравад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агар даромади софи сармоягузорї аз даромади софи маблаѓи ба депозити бонкї гузошташуда зиёдтар бошад;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агар даромади софи сармоягузорї аз дараљаи таваррум зиёдтар бошад; $C) агар даромади софи сармоягузорї бо њисоби омили ваќт аз фоиданокии лоињаи дигар зиёдтар бошад; $D) пас аз ќабули барнома фоиданокии лоиња афзояд; $E)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@77.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Кадоме аз нишондињандањои зерин нишондињандаи нисбие  мебошад, ки сатњи даромаднокии корхонаро инъикос менамояд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бозоргирї;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пардохтпазирї; $C) ўњдабарої; $D) фоиданокї; $E) њамаи љавобњо дурустанд;</w:t>
      </w:r>
    </w:p>
    <w:p w:rsidR="0074556E" w:rsidRDefault="009655E5" w:rsidP="0074556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@78.</w:t>
      </w:r>
    </w:p>
    <w:p w:rsidR="00164048" w:rsidRPr="0074556E" w:rsidRDefault="00164048" w:rsidP="0074556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4"/>
          <w:lang w:val="tg-Cyrl-TJ" w:eastAsia="en-US"/>
        </w:rPr>
        <w:t>Нархи љории сањмия 1000 сомонї буда, фоидаи сањмия 400 сомонї мебошад. Муњлати баровардани харљро муайян намоед.</w:t>
      </w:r>
    </w:p>
    <w:p w:rsidR="00164048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164048" w:rsidRPr="00842A75">
        <w:rPr>
          <w:rFonts w:ascii="Times New Roman Tj" w:hAnsi="Times New Roman Tj"/>
          <w:sz w:val="28"/>
          <w:szCs w:val="28"/>
          <w:lang w:val="tg-Cyrl-TJ"/>
        </w:rPr>
        <w:t xml:space="preserve"> 2 сол;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164048" w:rsidRPr="00842A75">
        <w:rPr>
          <w:rFonts w:ascii="Times New Roman Tj" w:hAnsi="Times New Roman Tj"/>
          <w:sz w:val="28"/>
          <w:szCs w:val="28"/>
          <w:lang w:val="tg-Cyrl-TJ"/>
        </w:rPr>
        <w:t>2,5 сол; $C) 3 сол; $D) 3,5 сол; $E) 4 сол;</w:t>
      </w:r>
    </w:p>
    <w:p w:rsidR="009655E5" w:rsidRPr="00842A75" w:rsidRDefault="009655E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њамаи љавобњо дурустанд;</w:t>
      </w:r>
    </w:p>
    <w:p w:rsidR="0074556E" w:rsidRDefault="009655E5" w:rsidP="007455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@79.</w:t>
      </w:r>
    </w:p>
    <w:p w:rsidR="00C93F7A" w:rsidRPr="0074556E" w:rsidRDefault="00C93F7A" w:rsidP="007455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lang w:val="tg-Cyrl-TJ"/>
        </w:rPr>
        <w:t xml:space="preserve">Ќарз дар андозаи 20000 сомонї ба мўњлати аз 10.01.11 то 15.06.11 аз рўи 13% солона дода шудааст. Маблаѓи бозпардохти ќарз бо варианти фоизњои муќаррарии шумораи таќрибии рўзи ќарз муайян карда шавад. </w:t>
      </w:r>
    </w:p>
    <w:p w:rsidR="00C93F7A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B86776" w:rsidRPr="00842A75">
        <w:rPr>
          <w:rFonts w:ascii="Times New Roman Tj" w:hAnsi="Times New Roman Tj"/>
          <w:sz w:val="28"/>
          <w:lang w:val="tg-Cyrl-TJ"/>
        </w:rPr>
        <w:t>21126,66</w:t>
      </w:r>
      <w:r w:rsidR="00C93F7A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B86776" w:rsidRPr="00842A75">
        <w:rPr>
          <w:rFonts w:ascii="Times New Roman Tj" w:hAnsi="Times New Roman Tj"/>
          <w:sz w:val="28"/>
          <w:lang w:val="tg-Cyrl-TJ"/>
        </w:rPr>
        <w:t>21119,44</w:t>
      </w:r>
      <w:r w:rsidR="00C93F7A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="00B86776" w:rsidRPr="00842A75">
        <w:rPr>
          <w:rFonts w:ascii="Times New Roman Tj" w:hAnsi="Times New Roman Tj"/>
          <w:sz w:val="28"/>
          <w:lang w:val="tg-Cyrl-TJ"/>
        </w:rPr>
        <w:t>21104,109</w:t>
      </w:r>
      <w:r w:rsidR="00C93F7A" w:rsidRPr="00842A75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="00E70BE8" w:rsidRPr="00842A75">
        <w:rPr>
          <w:rFonts w:ascii="Times New Roman Tj" w:hAnsi="Times New Roman Tj"/>
          <w:sz w:val="28"/>
          <w:lang w:val="tg-Cyrl-TJ"/>
        </w:rPr>
        <w:t>21408,33</w:t>
      </w:r>
      <w:r w:rsidR="00C93F7A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="00C93F7A" w:rsidRPr="00842A75">
        <w:rPr>
          <w:rFonts w:ascii="Times New Roman Tj" w:hAnsi="Times New Roman Tj"/>
          <w:sz w:val="28"/>
          <w:lang w:val="tg-Cyrl-TJ"/>
        </w:rPr>
        <w:t>21000</w:t>
      </w:r>
      <w:r w:rsidR="00C93F7A" w:rsidRPr="00842A7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@80.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Кадоме аз нишондињандањои зерин дараљанокии истењсолот, њаљм ва сифати мањсулоти истењсолшуда, њолати њосилнокии мењнат ва дараљаи арзиши аслиро пурратар инъикос менамояд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бозоргирї;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пардохтпазирї; $C) ўњдабарої; $D) фоиданокї; $E) фоида;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@81.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Ба бузургии фоида дар фаъолияти истењсолї омилњои характери субъективї ва объективидошта таъсир мерасонад. Кадоме аз ин омилњо  омилњои субъективї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њисоб меравад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</w:rPr>
        <w:t xml:space="preserve">Дараљаи нарх ба маводњои зарурї ва захирањои энергетикї;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Нормаи њисобњои хўрдашавї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="009655E5" w:rsidRPr="00842A75">
        <w:rPr>
          <w:rFonts w:ascii="Times New Roman Tj" w:hAnsi="Times New Roman Tj"/>
          <w:sz w:val="28"/>
          <w:szCs w:val="28"/>
        </w:rPr>
        <w:t>Вазъи бозор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="009655E5" w:rsidRPr="00842A75">
        <w:rPr>
          <w:rFonts w:ascii="Times New Roman Tj" w:hAnsi="Times New Roman Tj"/>
          <w:sz w:val="28"/>
          <w:szCs w:val="28"/>
        </w:rPr>
        <w:t>Дараљаи ташкилї-техникии идораи корхона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; $E) Њамаи љавобњо нодурустанд</w:t>
      </w:r>
      <w:r w:rsidR="009655E5" w:rsidRPr="00842A75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lastRenderedPageBreak/>
        <w:t>@82.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Ба бузургии фоида дар фаъолияти истењсолї омилњои характери субъективї ва объективидошта таъсир мерасонад. Кадоме аз ин омилњо  омилњои объективї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њисоб намераванд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</w:rPr>
        <w:t xml:space="preserve">Дараљаи нарх ба маводњои зарурї ва захирањои энергетикї;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Нормаи њисобњои хўрдашавї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="009655E5" w:rsidRPr="00842A75">
        <w:rPr>
          <w:rFonts w:ascii="Times New Roman Tj" w:hAnsi="Times New Roman Tj"/>
          <w:sz w:val="28"/>
          <w:szCs w:val="28"/>
        </w:rPr>
        <w:t>Вазъи бозор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="009655E5" w:rsidRPr="00842A75">
        <w:rPr>
          <w:rFonts w:ascii="Times New Roman Tj" w:hAnsi="Times New Roman Tj"/>
          <w:sz w:val="28"/>
          <w:szCs w:val="28"/>
        </w:rPr>
        <w:t>Дараљаи ташкилї-техникии идораи корхона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="009655E5" w:rsidRPr="00842A75">
        <w:rPr>
          <w:rFonts w:ascii="Times New Roman Tj" w:hAnsi="Times New Roman Tj"/>
          <w:sz w:val="28"/>
          <w:szCs w:val="28"/>
        </w:rPr>
        <w:t>Дараљаи нарх ба маводњои зарурї ва нормаи њисобњои хўрдашавї;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@83.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Фарќи мусбии байни маблаѓи фурўши мањсулот бо нархњои амалї (бе андоз аз арзиши иловашуда ва аксизњо) ва харољоти истењсол ва фурўши мањсулот чї мебошад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зарар;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фоида; $C) ўњдабарої; $D) фоиданокї; $E) пардохтпазирї</w:t>
      </w:r>
      <w:r w:rsidR="009655E5" w:rsidRPr="00842A75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@84.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Кадоме аз нишондодњои зерин сармояи худии корхона намебошад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сармояи захиравї;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фоидаи таќсимнашуда; $C) сармояи оинномавї; $D) саромояи изофагї; $E) вомбаргњо</w:t>
      </w:r>
      <w:r w:rsidR="009655E5" w:rsidRPr="00842A75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@85.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Дар натиљаи таќсими фоида дар корхона чанд фонд ташкил карда 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676DF5" w:rsidRPr="00842A7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2;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3; $C) 4; $D)</w:t>
      </w:r>
      <w:r w:rsidR="00676DF5" w:rsidRPr="00842A7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5; $E) њамаи љавобњо нодурустанд</w:t>
      </w:r>
      <w:r w:rsidR="009655E5" w:rsidRPr="00842A75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@86.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Фонди андўхт барои чї сарф мешавад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</w:rPr>
        <w:t>корњои илмї–тадќиќотї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њифзи табиат ё муњити зист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="009655E5" w:rsidRPr="00842A75">
        <w:rPr>
          <w:rFonts w:ascii="Times New Roman Tj" w:hAnsi="Times New Roman Tj"/>
          <w:sz w:val="28"/>
          <w:szCs w:val="28"/>
        </w:rPr>
        <w:t>маблаѓгузорї барои воситањои гардон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="009655E5" w:rsidRPr="00842A75">
        <w:rPr>
          <w:rFonts w:ascii="Times New Roman Tj" w:hAnsi="Times New Roman Tj"/>
          <w:sz w:val="28"/>
          <w:szCs w:val="28"/>
        </w:rPr>
        <w:t>бо техникаи нав таъминамої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; $E) њамаи љавобњо дурустанд</w:t>
      </w:r>
      <w:r w:rsidR="009655E5" w:rsidRPr="00842A75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@87.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Фонди истеъмолї барои чї сарф мешавад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рушди иљтимоиёти корхона;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њисоббаробарнамої бо ташкилотњои болої; $C) харољотњо барои баргардонидани ќарзњо ва пардохти фоизи онњо; $D) истифодаи технологияи нав; $E)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@88.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Фонди захиравї барои чї истифода мешавад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рушди иљтимоиёти корхона;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њисоббаробарнамої бо ташкилотњои болої; $C) харољотњо барои баргардонидани ќарзњо ва пардохти фоизи онњо; $D) истифодаи технологияи нав; $E) таъмини устувории молиявии корхона;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@89.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Воситахои асосии истехсолии корхона ва дороихои ѓайримоддї кадом намуди дорої мебошанд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дороии љорї;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дороии устувор; $C) дороии ѓайригардон; $D) њамаи љавобњо нодурустанд; $E)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@90.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Коѓазњои ќиматнок кадом намуди дорої мебошанд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дороии љорї;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дороии устувор; $C) дороии ѓайригардон; $D) њамаи љавобњо нодурустанд; $E) њамаи љавобњо дурустанд;</w:t>
      </w:r>
    </w:p>
    <w:p w:rsidR="009655E5" w:rsidRPr="00842A75" w:rsidRDefault="009655E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lastRenderedPageBreak/>
        <w:t>@91.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Њуќ</w:t>
      </w:r>
      <w:proofErr w:type="gramStart"/>
      <w:r w:rsidRPr="00842A75">
        <w:rPr>
          <w:rFonts w:ascii="Times New Roman Tj" w:hAnsi="Times New Roman Tj"/>
          <w:sz w:val="28"/>
          <w:szCs w:val="28"/>
        </w:rPr>
        <w:t>у</w:t>
      </w:r>
      <w:proofErr w:type="gramEnd"/>
      <w:r w:rsidRPr="00842A75">
        <w:rPr>
          <w:rFonts w:ascii="Times New Roman Tj" w:hAnsi="Times New Roman Tj"/>
          <w:sz w:val="28"/>
          <w:szCs w:val="28"/>
        </w:rPr>
        <w:t>ќи хариду фурўши ягон активи муайянро чї меноманд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лизинг; $B)факторинг; $C)форфейтинг; $D) опсион; $E) њамаи љавобњо нодурустанд</w:t>
      </w:r>
      <w:r w:rsidR="009655E5" w:rsidRPr="00842A75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@92.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Маќ</w:t>
      </w:r>
      <w:proofErr w:type="gramStart"/>
      <w:r w:rsidRPr="00842A75">
        <w:rPr>
          <w:rFonts w:ascii="Times New Roman Tj" w:hAnsi="Times New Roman Tj"/>
          <w:sz w:val="28"/>
          <w:szCs w:val="28"/>
        </w:rPr>
        <w:t>сади асосии самти сармоягузории корхона дар чист</w:t>
      </w:r>
      <w:proofErr w:type="gramEnd"/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афзоиши музди мењнат;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гардиши фоидаовари сармоя; $C) афзоиши моликияти корхона; $D) афзоиши моликияти сањомї; $E) њамаи љавобњо нодурустанд</w:t>
      </w:r>
      <w:r w:rsidR="009655E5" w:rsidRPr="00842A75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@93.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Истилоњи сармоягузории таваккалї кадом аст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сармояи сањомї;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сармояи мустаќим; $C) сармояи венчурї; $D) аннуитет; $E) њамаи љавобњо нодурустанд</w:t>
      </w:r>
      <w:r w:rsidR="009655E5" w:rsidRPr="00842A75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@94.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Корпоратсия, компания, ширкати болої, ки фаъолияти дигар корхонањо ё ширкатњоро вобаста ба миќдори сањмияњои доштааш идора ва назорат менамояд чї ном дорад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корхонаи воњидї;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муассиса; $C) холдинг; $D) фирма; $E)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@95.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Таносуби байни вомбарг ва сањмияњои имтиёзнок аз як љониб ба сањмияњои муќаррарї аз љониби дигар чиро нишон медињад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самараи молиявї;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фоидаи балансї; $C) левериљи молиявї; $D) афзоиши моликияти сањомї; $E)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@96.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Усули њисоби арзиши софи љорї аз рўи кадом формула њисоб карда мешавад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667B04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8C02F5">
        <w:rPr>
          <w:rFonts w:ascii="Times New Roman Tj" w:hAnsi="Times New Roman Tj"/>
          <w:sz w:val="28"/>
          <w:szCs w:val="28"/>
          <w:lang w:val="tg-Cyrl-TJ"/>
        </w:rPr>
        <w:t>)</w:t>
      </w:r>
      <w:r w:rsidR="00645B78" w:rsidRPr="00842A7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PV</w:t>
      </w:r>
      <w:r w:rsidR="009655E5" w:rsidRPr="00842A75">
        <w:rPr>
          <w:rFonts w:ascii="Times New Roman Tj" w:hAnsi="Times New Roman Tj"/>
          <w:sz w:val="28"/>
          <w:szCs w:val="28"/>
          <w:vertAlign w:val="subscript"/>
          <w:lang w:val="en-US"/>
        </w:rPr>
        <w:t>0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=P</w:t>
      </w:r>
      <w:r w:rsidR="009655E5" w:rsidRPr="00842A75">
        <w:rPr>
          <w:rFonts w:ascii="Times New Roman Tj" w:hAnsi="Times New Roman Tj"/>
          <w:sz w:val="28"/>
          <w:szCs w:val="28"/>
          <w:vertAlign w:val="subscript"/>
          <w:lang w:val="en-US"/>
        </w:rPr>
        <w:t>0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  <w:lang w:val="en-US"/>
              </w:rPr>
              <m:t>FV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  <w:lang w:val="en-US"/>
              </w:rPr>
              <m:t>[1+</m:t>
            </m:r>
            <m:d>
              <m:dPr>
                <m:ctrlP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i</m:t>
                </m:r>
              </m:e>
            </m:d>
            <m:d>
              <m:dPr>
                <m:ctrlP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  <w:lang w:val="en-US"/>
              </w:rPr>
              <m:t>]</m:t>
            </m:r>
          </m:den>
        </m:f>
      </m:oMath>
      <w:r w:rsidR="00EC01F9">
        <w:rPr>
          <w:rFonts w:ascii="Times New Roman Tj" w:hAnsi="Times New Roman Tj"/>
          <w:sz w:val="28"/>
          <w:szCs w:val="28"/>
          <w:lang w:val="tg-Cyrl-TJ"/>
        </w:rPr>
        <w:t>;</w:t>
      </w:r>
      <w:r w:rsidR="00EC01F9">
        <w:rPr>
          <w:rFonts w:asciiTheme="minorHAnsi" w:hAnsiTheme="minorHAnsi"/>
          <w:sz w:val="28"/>
          <w:szCs w:val="28"/>
          <w:lang w:val="en-US"/>
        </w:rPr>
        <w:t xml:space="preserve"> </w:t>
      </w:r>
      <w:r w:rsidR="00EC01F9">
        <w:rPr>
          <w:rFonts w:ascii="Times New Roman Tj" w:hAnsi="Times New Roman Tj"/>
          <w:sz w:val="28"/>
          <w:szCs w:val="28"/>
          <w:lang w:val="tg-Cyrl-TJ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)</w:t>
      </w:r>
      <w:r w:rsidR="00645B78" w:rsidRPr="00842A75">
        <w:rPr>
          <w:rFonts w:ascii="Times New Roman Tj" w:hAnsi="Times New Roman Tj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PV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m:rPr>
            <m:nor/>
          </m:rPr>
          <w:rPr>
            <w:rFonts w:ascii="Times New Roman Tj" w:hAnsi="Times New Roman Tj"/>
            <w:sz w:val="28"/>
            <w:szCs w:val="28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m:rPr>
            <m:nor/>
          </m:rPr>
          <w:rPr>
            <w:rFonts w:ascii="Times New Roman Tj" w:hAnsi="Times New Roman Tj"/>
            <w:sz w:val="28"/>
            <w:szCs w:val="28"/>
            <w:vertAlign w:val="subscript"/>
            <w:lang w:val="en-US"/>
          </w:rPr>
          <m:t>=</m:t>
        </m:r>
        <m:sSub>
          <m:sSubPr>
            <m:ctrlPr>
              <w:rPr>
                <w:rFonts w:ascii="Cambria Math" w:hAnsi="Cambria Math" w:cs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FV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n</m:t>
            </m:r>
          </m:sub>
        </m:sSub>
        <m:r>
          <m:rPr>
            <m:nor/>
          </m:rPr>
          <w:rPr>
            <w:rFonts w:ascii="Times New Roman Tj" w:hAnsi="Times New Roman Tj"/>
            <w:sz w:val="28"/>
            <w:szCs w:val="28"/>
            <w:lang w:val="en-US"/>
          </w:rPr>
          <m:t>/</m:t>
        </m:r>
        <m:sSup>
          <m:sSupPr>
            <m:ctrlPr>
              <w:rPr>
                <w:rFonts w:ascii="Cambria Math" w:hAnsi="Cambria Math" w:cs="Cambria Math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1+i</m:t>
                </m:r>
              </m:e>
            </m:d>
          </m:e>
          <m:sup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n</m:t>
            </m:r>
          </m:sup>
        </m:sSup>
        <m:r>
          <w:rPr>
            <w:rFonts w:ascii="Cambria Math" w:hAnsi="Cambria Math" w:cs="Cambria Math"/>
            <w:sz w:val="28"/>
            <w:szCs w:val="28"/>
            <w:lang w:val="en-US"/>
          </w:rPr>
          <m:t>=</m:t>
        </m:r>
        <m:sSub>
          <m:sSubPr>
            <m:ctrlPr>
              <w:rPr>
                <w:rFonts w:ascii="Cambria Math" w:hAnsi="Cambria Math" w:cs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FV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hAnsi="Cambria Math" w:cs="Cambria Math"/>
            <w:sz w:val="28"/>
            <w:szCs w:val="28"/>
            <w:lang w:val="en-US"/>
          </w:rPr>
          <m:t>[</m:t>
        </m:r>
        <m:box>
          <m:box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mbria Math"/>
                            <w:sz w:val="28"/>
                            <w:szCs w:val="28"/>
                            <w:lang w:val="en-US"/>
                          </w:rPr>
                          <m:t>1+</m:t>
                        </m:r>
                        <m:r>
                          <w:rPr>
                            <w:rFonts w:ascii="Cambria Math" w:hAnsi="Cambria Math" w:cs="Cambria Math"/>
                            <w:sz w:val="28"/>
                            <w:szCs w:val="28"/>
                          </w:rPr>
                          <m:t>i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n</m:t>
                    </m:r>
                  </m:sup>
                </m:sSup>
              </m:den>
            </m:f>
          </m:e>
        </m:box>
        <m:r>
          <w:rPr>
            <w:rFonts w:ascii="Cambria Math" w:hAnsi="Cambria Math" w:cs="Cambria Math"/>
            <w:sz w:val="28"/>
            <w:szCs w:val="28"/>
            <w:lang w:val="en-US"/>
          </w:rPr>
          <m:t>]</m:t>
        </m:r>
      </m:oMath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655E5" w:rsidRPr="00842A75" w:rsidRDefault="00667B04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FVA</w:t>
      </w:r>
      <w:r w:rsidR="009655E5" w:rsidRPr="00842A75">
        <w:rPr>
          <w:rFonts w:ascii="Times New Roman Tj" w:hAnsi="Times New Roman Tj"/>
          <w:sz w:val="28"/>
          <w:szCs w:val="28"/>
          <w:vertAlign w:val="subscript"/>
          <w:lang w:val="en-US"/>
        </w:rPr>
        <w:t>n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=</w:t>
      </w:r>
      <m:oMath>
        <m:r>
          <w:rPr>
            <w:rFonts w:ascii="Cambria Math" w:hAnsi="Cambria Math"/>
            <w:sz w:val="28"/>
            <w:szCs w:val="28"/>
            <w:lang w:val="en-US"/>
          </w:rPr>
          <m:t>R[</m:t>
        </m:r>
        <m:nary>
          <m:naryPr>
            <m:chr m:val="∑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(1+i)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n-1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en-US"/>
              </w:rPr>
              <m:t>]=R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1+i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/i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en-US"/>
              </w:rPr>
              <m:t>=R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1+i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den>
            </m:f>
          </m:e>
        </m:nary>
      </m:oMath>
      <w:r w:rsidR="009655E5" w:rsidRPr="00842A7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655E5" w:rsidRPr="00842A75" w:rsidRDefault="00667B04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Pr="00667B04">
        <w:rPr>
          <w:rFonts w:asciiTheme="minorHAnsi" w:hAnsiTheme="minorHAnsi"/>
          <w:sz w:val="28"/>
          <w:szCs w:val="28"/>
          <w:lang w:val="tg-Cyrl-TJ"/>
        </w:rPr>
        <w:t>D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) NPV</w:t>
      </w:r>
      <w:r w:rsidR="009655E5" w:rsidRPr="00842A75">
        <w:rPr>
          <w:rFonts w:ascii="Times New Roman Tj" w:hAnsi="Times New Roman Tj"/>
          <w:sz w:val="28"/>
          <w:szCs w:val="28"/>
          <w:vertAlign w:val="subscript"/>
          <w:lang w:val="tg-Cyrl-TJ"/>
        </w:rPr>
        <w:t>0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  <w:lang w:val="tg-Cyrl-TJ"/>
              </w:rPr>
              <m:t>FV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1+i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n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tg-Cyrl-TJ"/>
          </w:rPr>
          <m:t>-I</m:t>
        </m:r>
      </m:oMath>
      <w:r w:rsidR="009655E5" w:rsidRPr="00842A75">
        <w:rPr>
          <w:rFonts w:ascii="Times New Roman Tj" w:hAnsi="Times New Roman Tj"/>
          <w:sz w:val="28"/>
          <w:szCs w:val="28"/>
          <w:vertAlign w:val="subscript"/>
          <w:lang w:val="tg-Cyrl-TJ"/>
        </w:rPr>
        <w:t>0</w:t>
      </w:r>
      <w:r w:rsidR="00BC7A8B" w:rsidRPr="00842A75">
        <w:rPr>
          <w:rFonts w:ascii="Times New Roman Tj" w:hAnsi="Times New Roman Tj"/>
          <w:sz w:val="28"/>
          <w:szCs w:val="28"/>
          <w:lang w:val="tg-Cyrl-TJ"/>
        </w:rPr>
        <w:t>;</w:t>
      </w:r>
      <w:r>
        <w:rPr>
          <w:rFonts w:ascii="Times New Roman Tj" w:hAnsi="Times New Roman Tj"/>
          <w:sz w:val="28"/>
          <w:szCs w:val="28"/>
          <w:lang w:val="tg-Cyrl-TJ"/>
        </w:rPr>
        <w:t xml:space="preserve"> $</w:t>
      </w:r>
      <w:r w:rsidRPr="00EC01F9">
        <w:rPr>
          <w:rFonts w:asciiTheme="minorHAnsi" w:hAnsiTheme="minorHAnsi"/>
          <w:sz w:val="28"/>
          <w:szCs w:val="28"/>
          <w:lang w:val="tg-Cyrl-TJ"/>
        </w:rPr>
        <w:t>E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@97.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Фарќи байни фоидаи балансї ва андоз аз фоидаву фоизи ќарз чист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самараи молиявї;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фоидаи балансї; $C) левериљи молиявї; $D) фоидаи соф; $E) њамаи љавобњо нодурустанд</w:t>
      </w:r>
      <w:r w:rsidR="009655E5" w:rsidRPr="00842A75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@98.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Фарз кардем, ки ширкат 1000 сомониро ба суратњисоби амонатї бо 6%-и солона аз рўи усули мураккаби фоизњо гузошт ва мехоњад пас аз 21 моњ онро аз  суратњисобаш баргашта гирад. Арзиши ояндаи маблаѓро њисоб намоед. </w:t>
      </w:r>
    </w:p>
    <w:p w:rsidR="009655E5" w:rsidRPr="00842A75" w:rsidRDefault="00CD0E44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A) 1110,351;  </w:t>
      </w:r>
      <w:r w:rsidR="008C02F5"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1107,351; $C) 1107; $D) 1107,135; $E)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@99.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Принсипњои асосии асосии идоракунї инњоянд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F37751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A) асоснокии илмї;  </w:t>
      </w:r>
      <w:r w:rsidR="008C02F5"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низомнокї ва комплексї; $C) њамдигарфањмї; $D) асоснокии илмї, низомнокї ва комплексї; $E)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@100.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</w:rPr>
        <w:t>Дар кадом њолат самаранокии фишанги молиявї дар корхона љ</w:t>
      </w:r>
      <w:proofErr w:type="gramStart"/>
      <w:r w:rsidRPr="00842A75">
        <w:rPr>
          <w:rFonts w:ascii="Times New Roman Tj" w:hAnsi="Times New Roman Tj"/>
          <w:sz w:val="28"/>
          <w:szCs w:val="28"/>
        </w:rPr>
        <w:t>ой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надорад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агар воситањои худї аз воситањои ќарзї зиёд бошад;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агар фоиданокии воситањои худї аз фоизи ќарз зиёд бошад; $C) агар фоиданокии воситањои худї аз фоиданокии воситањои ќарзї зиёд бошад; $D) хамаи љавобњо дурустанд; $E)  њамаи љавобњо нодурустанд;</w:t>
      </w:r>
    </w:p>
    <w:p w:rsidR="009655E5" w:rsidRPr="00DF083C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083C">
        <w:rPr>
          <w:rFonts w:ascii="Times New Roman Tj" w:hAnsi="Times New Roman Tj"/>
          <w:sz w:val="28"/>
          <w:szCs w:val="28"/>
          <w:lang w:val="tg-Cyrl-TJ"/>
        </w:rPr>
        <w:t>@101.</w:t>
      </w:r>
    </w:p>
    <w:p w:rsidR="009655E5" w:rsidRPr="00DF083C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083C">
        <w:rPr>
          <w:rFonts w:ascii="Times New Roman Tj" w:hAnsi="Times New Roman Tj"/>
          <w:sz w:val="28"/>
          <w:szCs w:val="28"/>
          <w:lang w:val="tg-Cyrl-TJ"/>
        </w:rPr>
        <w:t>Менељменти молиявї чист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DF083C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 xml:space="preserve"> намуди идоранамоии раванд</w:t>
      </w:r>
      <w:r w:rsidR="009655E5" w:rsidRPr="00DF083C">
        <w:rPr>
          <w:rFonts w:ascii="Times New Roman" w:hAnsi="Times New Roman"/>
          <w:sz w:val="28"/>
          <w:szCs w:val="28"/>
          <w:lang w:val="tg-Cyrl-TJ"/>
        </w:rPr>
        <w:t>ҳ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ои и</w:t>
      </w:r>
      <w:r w:rsidR="009655E5" w:rsidRPr="00DF083C">
        <w:rPr>
          <w:rFonts w:ascii="Times New Roman" w:hAnsi="Times New Roman"/>
          <w:sz w:val="28"/>
          <w:szCs w:val="28"/>
          <w:lang w:val="tg-Cyrl-TJ"/>
        </w:rPr>
        <w:t>қ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тисод</w:t>
      </w:r>
      <w:r w:rsidR="00C7159B" w:rsidRPr="00DF083C">
        <w:rPr>
          <w:rFonts w:ascii="Times New Roman Tj" w:hAnsi="Times New Roman Tj"/>
          <w:sz w:val="28"/>
          <w:szCs w:val="28"/>
          <w:lang w:val="tg-Cyrl-TJ"/>
        </w:rPr>
        <w:t>ї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 xml:space="preserve"> - и</w:t>
      </w:r>
      <w:r w:rsidR="009655E5" w:rsidRPr="00DF083C">
        <w:rPr>
          <w:rFonts w:ascii="Times New Roman" w:hAnsi="Times New Roman"/>
          <w:sz w:val="28"/>
          <w:szCs w:val="28"/>
          <w:lang w:val="tg-Cyrl-TJ"/>
        </w:rPr>
        <w:t>ҷ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тимоии фаолияти сохибкор</w:t>
      </w:r>
      <w:r w:rsidR="00C7159B" w:rsidRPr="00DF083C">
        <w:rPr>
          <w:rFonts w:ascii="Times New Roman Tj" w:hAnsi="Times New Roman Tj"/>
          <w:sz w:val="28"/>
          <w:szCs w:val="28"/>
          <w:lang w:val="tg-Cyrl-TJ"/>
        </w:rPr>
        <w:t>ї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 xml:space="preserve"> ва ташкилотхои ти</w:t>
      </w:r>
      <w:r w:rsidR="009655E5" w:rsidRPr="00DF083C">
        <w:rPr>
          <w:rFonts w:ascii="Times New Roman" w:hAnsi="Times New Roman"/>
          <w:sz w:val="28"/>
          <w:szCs w:val="28"/>
          <w:lang w:val="tg-Cyrl-TJ"/>
        </w:rPr>
        <w:t>ҷ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орат</w:t>
      </w:r>
      <w:r w:rsidR="00C7159B" w:rsidRPr="00DF083C">
        <w:rPr>
          <w:rFonts w:ascii="Times New Roman Tj" w:hAnsi="Times New Roman Tj"/>
          <w:sz w:val="28"/>
          <w:szCs w:val="28"/>
          <w:lang w:val="tg-Cyrl-TJ"/>
        </w:rPr>
        <w:t>ї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низоми идоранамоии ташкил, та</w:t>
      </w:r>
      <w:r w:rsidR="009655E5" w:rsidRPr="00DF083C">
        <w:rPr>
          <w:rFonts w:ascii="Times New Roman" w:hAnsi="Times New Roman"/>
          <w:sz w:val="28"/>
          <w:szCs w:val="28"/>
          <w:lang w:val="tg-Cyrl-TJ"/>
        </w:rPr>
        <w:t>қ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сим, истифодабарии захирахои молиявии субъектхои хо</w:t>
      </w:r>
      <w:r w:rsidR="009655E5" w:rsidRPr="00DF083C">
        <w:rPr>
          <w:rFonts w:ascii="Times New Roman" w:hAnsi="Times New Roman"/>
          <w:sz w:val="28"/>
          <w:szCs w:val="28"/>
          <w:lang w:val="tg-Cyrl-TJ"/>
        </w:rPr>
        <w:t>ҷ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агидор</w:t>
      </w:r>
      <w:r w:rsidR="00C7159B" w:rsidRPr="00DF083C">
        <w:rPr>
          <w:rFonts w:ascii="Times New Roman Tj" w:hAnsi="Times New Roman Tj"/>
          <w:sz w:val="28"/>
          <w:szCs w:val="28"/>
          <w:lang w:val="tg-Cyrl-TJ"/>
        </w:rPr>
        <w:t>ї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 xml:space="preserve"> ва гардиши самаранокии воситаи пулии он</w:t>
      </w:r>
      <w:r w:rsidR="009655E5" w:rsidRPr="00DF083C">
        <w:rPr>
          <w:rFonts w:ascii="Times New Roman" w:hAnsi="Times New Roman"/>
          <w:sz w:val="28"/>
          <w:szCs w:val="28"/>
          <w:lang w:val="tg-Cyrl-TJ"/>
        </w:rPr>
        <w:t>ҳ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о мебошад; $C) маънии ро</w:t>
      </w:r>
      <w:r w:rsidR="009655E5" w:rsidRPr="00DF083C">
        <w:rPr>
          <w:rFonts w:ascii="Times New Roman" w:hAnsi="Times New Roman"/>
          <w:sz w:val="28"/>
          <w:szCs w:val="28"/>
          <w:lang w:val="tg-Cyrl-TJ"/>
        </w:rPr>
        <w:t>ҳ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бар</w:t>
      </w:r>
      <w:r w:rsidR="00C7159B" w:rsidRPr="00DF083C">
        <w:rPr>
          <w:rFonts w:ascii="Times New Roman Tj" w:hAnsi="Times New Roman Tj"/>
          <w:sz w:val="28"/>
          <w:szCs w:val="28"/>
          <w:lang w:val="tg-Cyrl-TJ"/>
        </w:rPr>
        <w:t>ї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, идора ва худмудириятро дорад; $D)  идоракунии фондњои маќсадноки корхона; $E)  танзимкунии раванди ташкилу таќсими сармоя ва истифодабарии захирахои молиявии субъектхои хољагидориро дар бар мегирад;</w:t>
      </w:r>
    </w:p>
    <w:p w:rsidR="009655E5" w:rsidRPr="00DF083C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083C">
        <w:rPr>
          <w:rFonts w:ascii="Times New Roman Tj" w:hAnsi="Times New Roman Tj"/>
          <w:sz w:val="28"/>
          <w:szCs w:val="28"/>
          <w:lang w:val="tg-Cyrl-TJ"/>
        </w:rPr>
        <w:t>@102.</w:t>
      </w:r>
    </w:p>
    <w:p w:rsidR="009655E5" w:rsidRPr="00DF083C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083C">
        <w:rPr>
          <w:rFonts w:ascii="Times New Roman Tj" w:hAnsi="Times New Roman Tj"/>
          <w:sz w:val="28"/>
          <w:szCs w:val="28"/>
          <w:lang w:val="tg-Cyrl-TJ"/>
        </w:rPr>
        <w:t>“management” чї маъно дорад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DF083C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 xml:space="preserve"> идора, роњбарї;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роњбарии раванд</w:t>
      </w:r>
      <w:r w:rsidR="009655E5" w:rsidRPr="00DF083C">
        <w:rPr>
          <w:rFonts w:ascii="Times New Roman" w:hAnsi="Times New Roman"/>
          <w:sz w:val="28"/>
          <w:szCs w:val="28"/>
          <w:lang w:val="tg-Cyrl-TJ"/>
        </w:rPr>
        <w:t>ҳ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ои и</w:t>
      </w:r>
      <w:r w:rsidR="009655E5" w:rsidRPr="00DF083C">
        <w:rPr>
          <w:rFonts w:ascii="Times New Roman" w:hAnsi="Times New Roman"/>
          <w:sz w:val="28"/>
          <w:szCs w:val="28"/>
          <w:lang w:val="tg-Cyrl-TJ"/>
        </w:rPr>
        <w:t>қ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тисод</w:t>
      </w:r>
      <w:r w:rsidR="00C7159B" w:rsidRPr="00DF083C">
        <w:rPr>
          <w:rFonts w:ascii="Times New Roman Tj" w:hAnsi="Times New Roman Tj"/>
          <w:sz w:val="28"/>
          <w:szCs w:val="28"/>
          <w:lang w:val="tg-Cyrl-TJ"/>
        </w:rPr>
        <w:t>ї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 xml:space="preserve"> - и</w:t>
      </w:r>
      <w:r w:rsidR="009655E5" w:rsidRPr="00DF083C">
        <w:rPr>
          <w:rFonts w:ascii="Times New Roman" w:hAnsi="Times New Roman"/>
          <w:sz w:val="28"/>
          <w:szCs w:val="28"/>
          <w:lang w:val="tg-Cyrl-TJ"/>
        </w:rPr>
        <w:t>ҷ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тимоии фаъолияти сохибкор</w:t>
      </w:r>
      <w:r w:rsidR="00C7159B" w:rsidRPr="00DF083C">
        <w:rPr>
          <w:rFonts w:ascii="Times New Roman Tj" w:hAnsi="Times New Roman Tj"/>
          <w:sz w:val="28"/>
          <w:szCs w:val="28"/>
          <w:lang w:val="tg-Cyrl-TJ"/>
        </w:rPr>
        <w:t>ї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; $C) идоранамоии раванди мабла</w:t>
      </w:r>
      <w:r w:rsidR="009655E5" w:rsidRPr="00DF083C">
        <w:rPr>
          <w:rFonts w:ascii="Times New Roman" w:hAnsi="Times New Roman"/>
          <w:sz w:val="28"/>
          <w:szCs w:val="28"/>
          <w:lang w:val="tg-Cyrl-TJ"/>
        </w:rPr>
        <w:t>ғ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гузории фаъолияти со</w:t>
      </w:r>
      <w:r w:rsidR="009655E5" w:rsidRPr="00DF083C">
        <w:rPr>
          <w:rFonts w:ascii="Times New Roman" w:hAnsi="Times New Roman"/>
          <w:sz w:val="28"/>
          <w:szCs w:val="28"/>
          <w:lang w:val="tg-Cyrl-TJ"/>
        </w:rPr>
        <w:t>ҳ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ибкорї; $D)  идоранамоии молияи корхона; $E)  худмаблаѓгузорї;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@103.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Кадоме аз ин њолатњо вазифанокии менељменти молиявиро таъмин менамояд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F5003D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8C02F5">
        <w:rPr>
          <w:rFonts w:ascii="Times New Roman Tj" w:hAnsi="Times New Roman Tj"/>
          <w:sz w:val="28"/>
          <w:szCs w:val="28"/>
        </w:rPr>
        <w:t>)</w:t>
      </w:r>
      <w:r w:rsidR="005C4FBD">
        <w:rPr>
          <w:rFonts w:ascii="Times New Roman Tj" w:hAnsi="Times New Roman Tj"/>
          <w:sz w:val="28"/>
          <w:szCs w:val="28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</w:rPr>
        <w:t>пайдоиши хусусигардонї дар восита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ои истењсол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8C02F5">
        <w:rPr>
          <w:rFonts w:ascii="Times New Roman Tj" w:hAnsi="Times New Roman Tj"/>
          <w:sz w:val="28"/>
          <w:szCs w:val="28"/>
        </w:rPr>
        <w:t>)</w:t>
      </w:r>
      <w:r w:rsidR="005C4FBD">
        <w:rPr>
          <w:rFonts w:ascii="Times New Roman Tj" w:hAnsi="Times New Roman Tj"/>
          <w:sz w:val="28"/>
          <w:szCs w:val="28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</w:rPr>
        <w:t>худхизматгузории фаъолияти со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ибкор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>; 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 w:rsidR="005C4FBD">
        <w:rPr>
          <w:rFonts w:ascii="Times New Roman Tj" w:hAnsi="Times New Roman Tj"/>
          <w:sz w:val="28"/>
          <w:szCs w:val="28"/>
        </w:rPr>
        <w:t xml:space="preserve">) </w:t>
      </w:r>
      <w:r w:rsidR="009655E5" w:rsidRPr="00842A75">
        <w:rPr>
          <w:rFonts w:ascii="Times New Roman Tj" w:hAnsi="Times New Roman Tj"/>
          <w:sz w:val="28"/>
          <w:szCs w:val="28"/>
        </w:rPr>
        <w:t>пайдоиши нархгузории бозорї;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Pr="00F5003D">
        <w:rPr>
          <w:rFonts w:ascii="Times New Roman Tj" w:hAnsi="Times New Roman Tj"/>
          <w:sz w:val="28"/>
          <w:szCs w:val="28"/>
        </w:rPr>
        <w:t xml:space="preserve">) </w:t>
      </w:r>
      <w:r w:rsidR="005C4FBD">
        <w:rPr>
          <w:rFonts w:ascii="Times New Roman Tj" w:hAnsi="Times New Roman Tj"/>
          <w:sz w:val="28"/>
          <w:szCs w:val="28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</w:rPr>
        <w:t>пайдоиши бозори пул, ќарз ва мол;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5C4FBD">
        <w:rPr>
          <w:rFonts w:ascii="Times New Roman Tj" w:hAnsi="Times New Roman Tj"/>
          <w:sz w:val="28"/>
          <w:szCs w:val="28"/>
        </w:rPr>
        <w:t xml:space="preserve">) </w:t>
      </w:r>
      <w:r w:rsidR="009655E5" w:rsidRPr="00842A75">
        <w:rPr>
          <w:rFonts w:ascii="Times New Roman Tj" w:hAnsi="Times New Roman Tj"/>
          <w:sz w:val="28"/>
          <w:szCs w:val="28"/>
        </w:rPr>
        <w:t>ташкили ро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 xml:space="preserve">барии маъмурии зинахои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ам алокаманди дохилисте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солию со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авї;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@104.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Кадоме аз инњо масъалањои асосии менељменти молиявї мебошанд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Таъминоти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њаљми зарурии захирањои молиявї вобаста ба сиёсати даромади корхона ва стратегияи рушди он;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Таъмини таќсимоти самараноки захирањои молиявї дар самти фаъолияти асосї;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Яклухткунии воситањои пулї ва сиёсати харољоти корхона;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 Афзоиши фоида бо сатњи хавфи молиявии имконпазир ва сиёсати дурусти зарурии андозсупорї;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Таъмини номувозинати молиявии доимии корхона дар раванди рушди он, яъне таъмини ноустувории молиявї ва имконияти пардохтпазирї;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@105.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Кадоме аз њолатњои зерин вазифанокии менељменти молиявиро таъмин намекунад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нархгузории бозорї ва худмаблаѓгузории фаъолият;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пайдоиши бозори мањсулот;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худмаблаѓгузории фаъолият;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пайдоиши нархгузории бозорї;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пайдоиши моликияти хусусї;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@106.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Бо харољоти камтарин ва сатњи таваккали паст таъмин намудани фоида чї маъно дорад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њадафњои менељменти молиявї;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маќ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сади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идоракунии молиявї;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маќсади идоранамоии муассиса;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маќсади бозори молиявї;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масъалањои иќтисоди бозорї;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@107.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Кадоме аз вазифањои зерин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ўњдаи менељери молиявї мебошад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алли масъалахои сармоягузор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тайёр намудани 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исобот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ои молияв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оид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фаъолияти соњибкорї;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ташкили назорати таваккали молиявии корхона;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муайян нанамудани сиёсати 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исобгирии бухгалтер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, тайёр намудани </w:t>
      </w:r>
      <w:r w:rsidR="009655E5" w:rsidRPr="00842A75">
        <w:rPr>
          <w:rFonts w:ascii="Times New Roman" w:hAnsi="Times New Roman"/>
          <w:sz w:val="28"/>
          <w:szCs w:val="28"/>
        </w:rPr>
        <w:t>ҳ</w:t>
      </w:r>
      <w:r w:rsidR="009655E5" w:rsidRPr="00842A75">
        <w:rPr>
          <w:rFonts w:ascii="Times New Roman Tj" w:hAnsi="Times New Roman Tj"/>
          <w:sz w:val="28"/>
          <w:szCs w:val="28"/>
        </w:rPr>
        <w:t>исоботи молияв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ва нагузаронидани ревизияхои дохил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@108.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Асоси фарзияи менељменти молиявии омўхташаванда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чист</w:t>
      </w:r>
      <w:proofErr w:type="gramEnd"/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фаъолияти соњибкорї;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танзимкунї;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менељменти кадрї;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идоракунї;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74556E">
        <w:rPr>
          <w:rFonts w:ascii="Times New Roman Tj" w:hAnsi="Times New Roman Tj"/>
          <w:sz w:val="28"/>
          <w:szCs w:val="28"/>
        </w:rPr>
        <w:t>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@109.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Кадоме аз принсипњои зерин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менељменти молиявї таалуќ надорад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наќшавї ва низомнокї;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самтњои маќсаднокї;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тафриќаандозї дар истењсоли намудњои мол;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аломати стратегї;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ягонагии сиёсати њисобгирї;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 @110.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Кадоме аз элементњои зерин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объекти идоракунї дахл надорад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Гирдгардиши пул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Захирахои молияв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Гирдгардиши сармоя;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Муносибатхои молияв</w:t>
      </w:r>
      <w:r w:rsidR="00C7159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кадрњо, яъне м</w:t>
      </w:r>
      <w:r w:rsidR="009214E5" w:rsidRPr="00842A75">
        <w:rPr>
          <w:rFonts w:ascii="Times New Roman Tj" w:hAnsi="Times New Roman Tj"/>
          <w:sz w:val="28"/>
          <w:szCs w:val="28"/>
        </w:rPr>
        <w:t>е</w:t>
      </w:r>
      <w:r w:rsidR="009655E5" w:rsidRPr="00842A75">
        <w:rPr>
          <w:rFonts w:ascii="Times New Roman Tj" w:hAnsi="Times New Roman Tj"/>
          <w:sz w:val="28"/>
          <w:szCs w:val="28"/>
        </w:rPr>
        <w:t>нељерњо;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@111.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Менечменти молиявї дар асоси кадоме аз усулхои зерин (принсипхо) ташкил карда намешавад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ташкилу истифодаи самаранокона ва назорати фондхои пулии таъиноти махсусдошта;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таксими муттаносиби фондхои пулии таъиноти махсус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максади таъмин кардани гирдгардиш ва гардиши сармоя;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ташкилу барохмонии фаъолияти миёнаравї дар асоси муайян намудани бахои ширкатхо, ки воситаи баркарор намудани алокахои иктисодї байни субъектхои бозор мебошад;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баркарор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намудани фазои ягонаи психологї ва муносибати</w:t>
      </w:r>
      <w:r w:rsidR="009655E5" w:rsidRPr="00842A75">
        <w:rPr>
          <w:rFonts w:ascii="Times New Roman Tj" w:hAnsi="Times New Roman Tj"/>
          <w:sz w:val="28"/>
          <w:szCs w:val="28"/>
        </w:rPr>
        <w:br/>
        <w:t>инфиродї дар коллектив бо максади истифодаи кобилияти зехнии</w:t>
      </w:r>
      <w:r w:rsidR="009655E5" w:rsidRPr="00842A75">
        <w:rPr>
          <w:rFonts w:ascii="Times New Roman Tj" w:hAnsi="Times New Roman Tj"/>
          <w:sz w:val="28"/>
          <w:szCs w:val="28"/>
        </w:rPr>
        <w:br/>
        <w:t>онхо;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@112.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Фоида чист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фарќи манфии байни даромад ва харољот;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фарќи мусбии байни нархи фурў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ш ва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арзиши аслии мањсулот;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фарќи байни фоида ва зарар;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фарќи байни фоидаи балансї ва андоз аз даромади корхона; </w:t>
      </w:r>
      <w:r w:rsidR="009655E5" w:rsidRPr="00842A75">
        <w:rPr>
          <w:rFonts w:ascii="Times New Roman Tj" w:hAnsi="Times New Roman Tj"/>
          <w:sz w:val="28"/>
          <w:szCs w:val="28"/>
        </w:rPr>
        <w:lastRenderedPageBreak/>
        <w:t>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@113.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Кадоме аз нишондињандањои зерин хамчун фоида то супоридани карзхо ва андоз аз фоида баромад мекунад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Фоидаи балансї;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брутто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Арзиши изофа;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Маржаи тиљоратї;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Зариби шакливазкунї;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@114.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Кадоме аз нишондињандањои зеринро фоидаи балансї низ мегўянд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даромаднокии тиљоратї;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брутто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фоиданокии иќтисодии дороињо;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нетто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фоида пас аз пардохти андоз;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@115.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Фоидаи соф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чист</w:t>
      </w:r>
      <w:proofErr w:type="gramEnd"/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фарќи мусбии байни даромад ва харољот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бо кам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кардани андоз аз даромади корхона;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фарќи байни нархи фурўш ва арзиши аслии мањсулот;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фарќи байни фоида ва зарар;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фарќи байни фоидаи балансї ва андоз аз арзиши илова;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@116.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Нисбати фоидаи балансї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актив чиро гувоњї медињад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Маржаи тиљоратї;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БНИС;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фоиданокии иќтисодии дороињо;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ННИС;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зариби шакливазкунї;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@117.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Таносуби дорої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гардиши сармоя чиро гувоњї медињад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Маржаи тиљоратї;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брутто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фоиданокии иќтисодии дороињо;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нетто натиљаи истифодаи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зариби шакливазкунї;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@118.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Дар кадом њолат самаранокии фишанги молиявї дар корхона љ</w:t>
      </w:r>
      <w:proofErr w:type="gramStart"/>
      <w:r w:rsidRPr="00842A75">
        <w:rPr>
          <w:rFonts w:ascii="Times New Roman Tj" w:hAnsi="Times New Roman Tj"/>
          <w:sz w:val="28"/>
          <w:szCs w:val="28"/>
        </w:rPr>
        <w:t>ой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дорад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агар воситањои худї аз воситањои ќарзї зиёд набошад;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агар фоиданокии воситањои худї аз фоизи ќарз зиёд набошад;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агар фоиданокии воситањои худї аз фоиданокии воситањои ќарзї зиёд набошад;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нодурустанд;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@119.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Фоиданокї чист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таносуби нетто натичаи истифодаи сармоягузорї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воситаи ќарзї;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таносуби даромад ба харољот;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таносуби фоида ба дорої;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таносуби воситањои ќарзї ба воситањои худї;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@120.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Њисоботи молиявї чист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њисоботи таъљилие, ки дар асоси ададњои хуччатхои асосноки бахисобгирии ќарзї сохта шуда, бо максади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 истифодабарандагон дар намуди мувофик ва фањмо пешниход намудан равона шудааст;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њамаи љавобњо дурустанд;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њисоботи оморие, ки дар асоси нишондињандањои хуччатхои асосноки бахисобгирї сохта шуда, бо максади ба истифодабарандагон дар намуди мувофик ва фањмо </w:t>
      </w:r>
      <w:r w:rsidR="009655E5" w:rsidRPr="00842A75">
        <w:rPr>
          <w:rFonts w:ascii="Times New Roman Tj" w:hAnsi="Times New Roman Tj"/>
          <w:sz w:val="28"/>
          <w:szCs w:val="28"/>
        </w:rPr>
        <w:lastRenderedPageBreak/>
        <w:t>пешниход намудан равона шудааст;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њисоботи андозие, ки дар асоси нишондињандањои хуччатхои асосноки бахисобгирии молиявї сохта шуда, бо максади ба истифодабарандагон дар намуди мувофик ва фањмо пешниход намудан, равона шудааст;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њисоботе, ки дар асоси нишондињандањои хуччатхои асосноки бахисобгирии молиявї сохта шуда, бо максади ба истифодабарандагон дар намуди мувофик ва фањмо пешниход намудан равона шудааст;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@121.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Истифодабарандагони њисоботи молиявї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чанд категория људо мешаванд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1;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5;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3;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4;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74556E">
        <w:rPr>
          <w:rFonts w:ascii="Times New Roman Tj" w:hAnsi="Times New Roman Tj"/>
          <w:sz w:val="28"/>
          <w:szCs w:val="28"/>
        </w:rPr>
        <w:t xml:space="preserve">) </w:t>
      </w:r>
      <w:r w:rsidR="009655E5" w:rsidRPr="00842A75">
        <w:rPr>
          <w:rFonts w:ascii="Times New Roman Tj" w:hAnsi="Times New Roman Tj"/>
          <w:sz w:val="28"/>
          <w:szCs w:val="28"/>
        </w:rPr>
        <w:t>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@122.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Њолати молиявии корхона бояд дорои кадоме аз ахбороти зерин бошад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њои њолати љории молиявї, активњо, ўњдадорї ва сармояи худї, инчунин бахои таѓирдихии ин моддахо;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бахои чараёнхои ќарзии корхона, суммаи он, вакти зиёдшавї ва камшавї вобаста ба омилхои таваккал;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халли маќсадхои сармоягузорї;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интихоби манфиатњои маблаѓгузорї;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@123.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Кадоме аз њуљљатњо</w:t>
      </w:r>
      <w:r w:rsidR="00D20040">
        <w:rPr>
          <w:rFonts w:ascii="Times New Roman Tj" w:hAnsi="Times New Roman Tj"/>
          <w:sz w:val="28"/>
          <w:szCs w:val="28"/>
        </w:rPr>
        <w:t>и</w:t>
      </w:r>
      <w:r w:rsidRPr="00842A75">
        <w:rPr>
          <w:rFonts w:ascii="Times New Roman Tj" w:hAnsi="Times New Roman Tj"/>
          <w:sz w:val="28"/>
          <w:szCs w:val="28"/>
        </w:rPr>
        <w:t xml:space="preserve"> зерин натиљаи молиявии фаъолиятро гувоњї медињад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D20040">
        <w:rPr>
          <w:rFonts w:ascii="Times New Roman Tj" w:hAnsi="Times New Roman Tj"/>
          <w:sz w:val="28"/>
          <w:szCs w:val="28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</w:rPr>
        <w:t xml:space="preserve">њисоботи таъљилї;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њисоботи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солона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>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D20040">
        <w:rPr>
          <w:rFonts w:ascii="Times New Roman Tj" w:hAnsi="Times New Roman Tj"/>
          <w:sz w:val="28"/>
          <w:szCs w:val="28"/>
        </w:rPr>
        <w:t xml:space="preserve">) </w:t>
      </w:r>
      <w:r w:rsidR="009655E5" w:rsidRPr="00842A75">
        <w:rPr>
          <w:rFonts w:ascii="Times New Roman Tj" w:hAnsi="Times New Roman Tj"/>
          <w:sz w:val="28"/>
          <w:szCs w:val="28"/>
        </w:rPr>
        <w:t>њисоботи оморї;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D20040">
        <w:rPr>
          <w:rFonts w:ascii="Times New Roman Tj" w:hAnsi="Times New Roman Tj"/>
          <w:sz w:val="28"/>
          <w:szCs w:val="28"/>
        </w:rPr>
        <w:t xml:space="preserve">) </w:t>
      </w:r>
      <w:r w:rsidR="009655E5" w:rsidRPr="00842A75">
        <w:rPr>
          <w:rFonts w:ascii="Times New Roman Tj" w:hAnsi="Times New Roman Tj"/>
          <w:sz w:val="28"/>
          <w:szCs w:val="28"/>
        </w:rPr>
        <w:t>тавозуни корхона;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D20040">
        <w:rPr>
          <w:rFonts w:ascii="Times New Roman Tj" w:hAnsi="Times New Roman Tj"/>
          <w:sz w:val="28"/>
          <w:szCs w:val="28"/>
        </w:rPr>
        <w:t>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њисоботи фоида ва зарар;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@124.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Маљмўи сармояи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худї ва ўњдадорињо чист</w:t>
      </w:r>
      <w:proofErr w:type="gramEnd"/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сармоя;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дорої;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ўњдадорї;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фоида;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@125.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Фарќи байни сармояи худї ва дороиро дар корхона чї меноманд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сармоя;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фоида;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пассив;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актив;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@126.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Тавозун чист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Њуљљате, ки њолати захирахои молиявии корхонаро дар мухлати номуайян бо арзиши пулї, аз як чониб актив ва аз чониби дигар пассив, яъне сарчашмаи маблаѓгузории он нишон медихад;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Њуљљате, ки њолати захирахои молиявии корхонаро дар мухлати муайян бо арзиши молї, аз як чониб актив ва аз чониби дигар пассив, яъне сарчашмаи маблаѓгузории он нишон медихад;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Њуљљате, ки њолати захирахои молиявии корхонаро дар мухлати муайян бо арзиши пулї, аз як чониб актив ва аз чониби дигар пассив, яъне сарчашмаи маблаѓгузории он нишон медихад;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њисоботе, ки њолати захирахои истењсолии корхонаро дар мухлати муайян бо арзиши пулї нишон медихад;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Њуљљате, ки даромад ва манбаи онро нишон медихад;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@127.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Таркиби сармоя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ч</w:t>
      </w:r>
      <w:proofErr w:type="gramEnd"/>
      <w:r w:rsidRPr="00842A75">
        <w:rPr>
          <w:rFonts w:ascii="Times New Roman Tj" w:hAnsi="Times New Roman Tj"/>
          <w:sz w:val="28"/>
          <w:szCs w:val="28"/>
        </w:rPr>
        <w:t>ї иборат аст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сармояи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худ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ї, ўњдадорињои миёна ва дарозмўњлат;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сармояи худї, ва ўњдадорињои миёна, дароз ва кўтоњмуддат;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Зариби пардохткунї;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сармояи худї ва сармояи дарозмуддат;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Сармояи ќарзї;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@128.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Вексел чист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C7A8B" w:rsidRPr="00842A75">
        <w:rPr>
          <w:rFonts w:ascii="Times New Roman Tj" w:hAnsi="Times New Roman Tj"/>
          <w:sz w:val="28"/>
          <w:szCs w:val="28"/>
        </w:rPr>
        <w:t xml:space="preserve"> ўњдадории пулии хатии </w:t>
      </w:r>
      <w:r w:rsidR="009655E5" w:rsidRPr="00842A75">
        <w:rPr>
          <w:rFonts w:ascii="Times New Roman Tj" w:hAnsi="Times New Roman Tj"/>
          <w:sz w:val="28"/>
          <w:szCs w:val="28"/>
        </w:rPr>
        <w:t>шарт</w:t>
      </w:r>
      <w:r w:rsidR="00BC7A8B" w:rsidRPr="00842A75">
        <w:rPr>
          <w:rFonts w:ascii="Times New Roman Tj" w:hAnsi="Times New Roman Tj"/>
          <w:sz w:val="28"/>
          <w:szCs w:val="28"/>
        </w:rPr>
        <w:t>ї</w:t>
      </w:r>
      <w:r w:rsidR="009655E5" w:rsidRPr="00842A75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коѓази ќиматноки ќарзї;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вараќаи ќарзї бо шарти муайян, ки бо ќонун танзим карда мешавад;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ўњдадории ќарзии кафолатнок бо шарти муайян;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њисобаробарнамоии муомилоти </w:t>
      </w:r>
      <w:r w:rsidR="00BC7A8B" w:rsidRPr="00842A75">
        <w:rPr>
          <w:rFonts w:ascii="Times New Roman Tj" w:hAnsi="Times New Roman Tj"/>
          <w:sz w:val="28"/>
          <w:szCs w:val="28"/>
        </w:rPr>
        <w:t>ѓ</w:t>
      </w:r>
      <w:r w:rsidR="00BC7A8B" w:rsidRPr="00842A75">
        <w:rPr>
          <w:rFonts w:ascii="Times New Roman Tj" w:hAnsi="Times New Roman Tj"/>
          <w:sz w:val="28"/>
          <w:szCs w:val="28"/>
          <w:lang w:val="tg-Cyrl-TJ"/>
        </w:rPr>
        <w:t>айритиљорат</w:t>
      </w:r>
      <w:r w:rsidR="009655E5" w:rsidRPr="00842A75">
        <w:rPr>
          <w:rFonts w:ascii="Times New Roman Tj" w:hAnsi="Times New Roman Tj"/>
          <w:sz w:val="28"/>
          <w:szCs w:val="28"/>
        </w:rPr>
        <w:t>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@129.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Вазифањои иќтисодии вексел кадомњоянд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ќарзї;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њисоббаробарнамої;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ўњдадории  карзии бешарт;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коѓази ќиматнок;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@130.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Ќисми фоидае, ки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сањомон дода 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фоиз;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мукофот;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дивидед;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нодурустанд;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њамаи љавобњо дурустанд; </w:t>
      </w:r>
    </w:p>
    <w:p w:rsidR="009655E5" w:rsidRPr="00842A75" w:rsidRDefault="009655E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@131.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Таносуби фоидаи соф ба сармояи сањомї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чист</w:t>
      </w:r>
      <w:proofErr w:type="gramEnd"/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AE6021" w:rsidRDefault="008C02F5" w:rsidP="00DD399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Маржаи тиљоратї; </w:t>
      </w:r>
      <w:r>
        <w:rPr>
          <w:rFonts w:ascii="Times New Roman Tj" w:hAnsi="Times New Roman Tj"/>
          <w:sz w:val="28"/>
          <w:szCs w:val="28"/>
        </w:rPr>
        <w:t>$B)</w:t>
      </w:r>
      <w:r w:rsidR="00AE6021">
        <w:rPr>
          <w:rFonts w:ascii="Times New Roman Tj" w:hAnsi="Times New Roman Tj"/>
          <w:sz w:val="28"/>
          <w:szCs w:val="28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</w:rPr>
        <w:t>фоиданокии софи сармояи сањомї;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фоиданокии иќтисодии дороињо;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AE6021">
        <w:rPr>
          <w:rFonts w:ascii="Times New Roman Tj" w:hAnsi="Times New Roman Tj"/>
          <w:sz w:val="28"/>
          <w:szCs w:val="28"/>
        </w:rPr>
        <w:t xml:space="preserve">) </w:t>
      </w:r>
      <w:r w:rsidR="009655E5" w:rsidRPr="00842A75">
        <w:rPr>
          <w:rFonts w:ascii="Times New Roman Tj" w:hAnsi="Times New Roman Tj"/>
          <w:sz w:val="28"/>
          <w:szCs w:val="28"/>
        </w:rPr>
        <w:t>фоидаи сањмия;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AE6021">
        <w:rPr>
          <w:rFonts w:ascii="Times New Roman Tj" w:hAnsi="Times New Roman Tj"/>
          <w:sz w:val="28"/>
          <w:szCs w:val="28"/>
        </w:rPr>
        <w:t>)  даромаднокии сањмия</w:t>
      </w:r>
      <w:r w:rsidR="00AE6021" w:rsidRPr="00842A75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</w:rPr>
        <w:t>@</w:t>
      </w:r>
      <w:r w:rsidRPr="00842A75">
        <w:rPr>
          <w:rFonts w:ascii="Times New Roman Tj" w:hAnsi="Times New Roman Tj"/>
          <w:sz w:val="28"/>
          <w:szCs w:val="28"/>
          <w:lang w:val="tg-Cyrl-TJ"/>
        </w:rPr>
        <w:t>132.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</w:rPr>
        <w:t xml:space="preserve">Ќарз дар њаљми 40000 сомонї барои ним сол,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од</w:t>
      </w:r>
      <w:r w:rsidRPr="00842A75">
        <w:rPr>
          <w:rFonts w:ascii="Times New Roman Tj" w:hAnsi="Times New Roman Tj"/>
          <w:sz w:val="28"/>
          <w:szCs w:val="28"/>
          <w:lang w:val="tg-Cyrl-TJ"/>
        </w:rPr>
        <w:t>д</w:t>
      </w:r>
      <w:r w:rsidRPr="00842A75">
        <w:rPr>
          <w:rFonts w:ascii="Times New Roman Tj" w:hAnsi="Times New Roman Tj"/>
          <w:sz w:val="28"/>
          <w:szCs w:val="28"/>
        </w:rPr>
        <w:t xml:space="preserve">ии 30% солона дода шудааст. </w:t>
      </w:r>
      <w:r w:rsidRPr="00842A75">
        <w:rPr>
          <w:rFonts w:ascii="Times New Roman Tj" w:hAnsi="Times New Roman Tj"/>
          <w:sz w:val="28"/>
          <w:szCs w:val="28"/>
          <w:lang w:val="tg-Cyrl-TJ"/>
        </w:rPr>
        <w:t>Маблаѓи афзоиширо муайян намоед.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45600;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46000; $C) 52000; $D) 56000; $E)  56600;</w:t>
      </w:r>
    </w:p>
    <w:p w:rsidR="00D20040" w:rsidRDefault="009655E5" w:rsidP="00D200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@133.</w:t>
      </w:r>
    </w:p>
    <w:p w:rsidR="00AA7654" w:rsidRPr="00F3799A" w:rsidRDefault="00AA7654" w:rsidP="00D2004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Амонатгузор имконият дорад, ки воситањои пулиро дар андозаи 5000 сомонї, ба пасандоз дар бонки тиљоратї ба мўњлати 2 сол аз рўи меъёри 11% солона гузорад. Коэффисиенти афзоиширо њангоми њисоби фоизњои мураккаб муайян намоед.</w:t>
      </w:r>
    </w:p>
    <w:p w:rsidR="00AA7654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AA7654" w:rsidRPr="00842A75">
        <w:rPr>
          <w:rFonts w:ascii="Times New Roman Tj" w:hAnsi="Times New Roman Tj"/>
          <w:sz w:val="28"/>
          <w:lang w:val="tg-Cyrl-TJ"/>
        </w:rPr>
        <w:t>1,11</w:t>
      </w:r>
      <w:r w:rsidR="00AA7654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AA7654" w:rsidRPr="00842A75">
        <w:rPr>
          <w:rFonts w:ascii="Times New Roman Tj" w:hAnsi="Times New Roman Tj"/>
          <w:sz w:val="28"/>
          <w:lang w:val="tg-Cyrl-TJ"/>
        </w:rPr>
        <w:t>1,3676</w:t>
      </w:r>
      <w:r w:rsidR="00AA7654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="00AA7654" w:rsidRPr="00842A75">
        <w:rPr>
          <w:rFonts w:ascii="Times New Roman Tj" w:hAnsi="Times New Roman Tj"/>
          <w:sz w:val="28"/>
          <w:lang w:val="tg-Cyrl-TJ"/>
        </w:rPr>
        <w:t>1,518</w:t>
      </w:r>
      <w:r w:rsidR="00AA7654" w:rsidRPr="00842A75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="00AA7654" w:rsidRPr="00842A75">
        <w:rPr>
          <w:rFonts w:ascii="Times New Roman Tj" w:hAnsi="Times New Roman Tj"/>
          <w:sz w:val="28"/>
          <w:lang w:val="tg-Cyrl-TJ"/>
        </w:rPr>
        <w:t>1,2321</w:t>
      </w:r>
      <w:r w:rsidR="00AA7654" w:rsidRPr="00842A75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="00AA7654" w:rsidRPr="00842A75">
        <w:rPr>
          <w:rFonts w:ascii="Times New Roman Tj" w:hAnsi="Times New Roman Tj"/>
          <w:sz w:val="28"/>
          <w:lang w:val="tg-Cyrl-TJ"/>
        </w:rPr>
        <w:t>1,68</w:t>
      </w:r>
      <w:r w:rsidR="00AA7654" w:rsidRPr="00842A7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655E5" w:rsidRPr="00DF083C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083C">
        <w:rPr>
          <w:rFonts w:ascii="Times New Roman Tj" w:hAnsi="Times New Roman Tj"/>
          <w:sz w:val="28"/>
          <w:szCs w:val="28"/>
          <w:lang w:val="tg-Cyrl-TJ"/>
        </w:rPr>
        <w:t>@134.</w:t>
      </w:r>
    </w:p>
    <w:p w:rsidR="009655E5" w:rsidRPr="00DF083C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083C">
        <w:rPr>
          <w:rFonts w:ascii="Times New Roman Tj" w:hAnsi="Times New Roman Tj"/>
          <w:sz w:val="28"/>
          <w:szCs w:val="28"/>
          <w:lang w:val="tg-Cyrl-TJ"/>
        </w:rPr>
        <w:t>Дењќон ба бонк пасандози амонатї ба маблаѓи 1300 сомонї аз рўи фоизи оддї дар њаљми 7% мегузорад ва мехоњад, ки ин маблаѓро ба мўњлати 3 сол мањфуз дорад. Дар охири соли сеюм маблаѓи фоизњои љамъшуда чї ќадар  мешавад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DF083C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AA7654" w:rsidRPr="00DF083C">
        <w:rPr>
          <w:rFonts w:ascii="Times New Roman Tj" w:hAnsi="Times New Roman Tj"/>
          <w:sz w:val="28"/>
          <w:szCs w:val="28"/>
          <w:lang w:val="tg-Cyrl-TJ"/>
        </w:rPr>
        <w:t xml:space="preserve"> 1573;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DF083C">
        <w:rPr>
          <w:rFonts w:ascii="Times New Roman Tj" w:hAnsi="Times New Roman Tj"/>
          <w:sz w:val="28"/>
          <w:szCs w:val="28"/>
          <w:lang w:val="tg-Cyrl-TJ"/>
        </w:rPr>
        <w:t>372,273; $C) 1592,55; $D) 273; $E) њамаи љавобњо нодурустанд;</w:t>
      </w:r>
    </w:p>
    <w:p w:rsidR="009655E5" w:rsidRPr="00DF083C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083C">
        <w:rPr>
          <w:rFonts w:ascii="Times New Roman Tj" w:hAnsi="Times New Roman Tj"/>
          <w:sz w:val="28"/>
          <w:szCs w:val="28"/>
          <w:lang w:val="tg-Cyrl-TJ"/>
        </w:rPr>
        <w:t>@135.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083C">
        <w:rPr>
          <w:rFonts w:ascii="Times New Roman Tj" w:hAnsi="Times New Roman Tj"/>
          <w:sz w:val="28"/>
          <w:szCs w:val="28"/>
          <w:lang w:val="tg-Cyrl-TJ"/>
        </w:rPr>
        <w:t xml:space="preserve">Дењќон ба бонк пасандози амонатї ба маблаѓи 1300 сомонї аз рўи фоизи оддї дар њаљми 7% мегузорад ва мехоњад, ки ин маблаѓро ба мўњлати 3 сол мањфуз дорад. </w:t>
      </w:r>
      <w:r w:rsidRPr="00842A75">
        <w:rPr>
          <w:rFonts w:ascii="Times New Roman Tj" w:hAnsi="Times New Roman Tj"/>
          <w:sz w:val="28"/>
          <w:szCs w:val="28"/>
        </w:rPr>
        <w:t>Дар охири соли сеюм маблаѓи пасандози амонатї чї ќадар  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C15626" w:rsidRPr="00842A75">
        <w:rPr>
          <w:rFonts w:ascii="Times New Roman Tj" w:hAnsi="Times New Roman Tj"/>
          <w:sz w:val="28"/>
          <w:szCs w:val="28"/>
        </w:rPr>
        <w:t xml:space="preserve"> 1573;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372,273;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C</w:t>
      </w:r>
      <w:r w:rsidR="009655E5" w:rsidRPr="00842A75">
        <w:rPr>
          <w:rFonts w:ascii="Times New Roman Tj" w:hAnsi="Times New Roman Tj"/>
          <w:sz w:val="28"/>
          <w:szCs w:val="28"/>
        </w:rPr>
        <w:t>) 1592,55;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>) 273;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E</w:t>
      </w:r>
      <w:r w:rsidR="009655E5" w:rsidRPr="00842A75">
        <w:rPr>
          <w:rFonts w:ascii="Times New Roman Tj" w:hAnsi="Times New Roman Tj"/>
          <w:sz w:val="28"/>
          <w:szCs w:val="28"/>
        </w:rPr>
        <w:t>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lastRenderedPageBreak/>
        <w:t>@1</w:t>
      </w:r>
      <w:r w:rsidRPr="00842A75">
        <w:rPr>
          <w:rFonts w:ascii="Times New Roman Tj" w:hAnsi="Times New Roman Tj"/>
          <w:sz w:val="28"/>
          <w:szCs w:val="28"/>
        </w:rPr>
        <w:t>36.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Формула чї ном дорад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P</w:t>
      </w:r>
      <w:r w:rsidRPr="00842A75">
        <w:rPr>
          <w:rFonts w:ascii="Times New Roman Tj" w:hAnsi="Times New Roman Tj"/>
          <w:sz w:val="28"/>
          <w:szCs w:val="28"/>
          <w:vertAlign w:val="subscript"/>
          <w:lang w:val="tg-Cyrl-TJ"/>
        </w:rPr>
        <w:t>0</w:t>
      </w:r>
      <w:r w:rsidRPr="00842A75">
        <w:rPr>
          <w:rFonts w:ascii="Times New Roman Tj" w:hAnsi="Times New Roman Tj"/>
          <w:sz w:val="28"/>
          <w:szCs w:val="28"/>
          <w:lang w:val="tg-Cyrl-TJ"/>
        </w:rPr>
        <w:t>[1+P</w:t>
      </w:r>
      <w:r w:rsidRPr="00842A75">
        <w:rPr>
          <w:rFonts w:ascii="Times New Roman Tj" w:hAnsi="Times New Roman Tj"/>
          <w:sz w:val="28"/>
          <w:szCs w:val="28"/>
          <w:vertAlign w:val="subscript"/>
          <w:lang w:val="tg-Cyrl-TJ"/>
        </w:rPr>
        <w:t>0</w:t>
      </w:r>
      <w:r w:rsidR="00AA7654" w:rsidRPr="00842A75">
        <w:rPr>
          <w:rFonts w:ascii="Times New Roman Tj" w:hAnsi="Times New Roman Tj"/>
          <w:sz w:val="28"/>
          <w:szCs w:val="28"/>
          <w:lang w:val="tg-Cyrl-TJ"/>
        </w:rPr>
        <w:t xml:space="preserve">(i)(n)] 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арзиши њозираи пул бо њисоби меъёри оддї;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арзиши ояндаи пул бо њисоби меъёри мураккаб; $C) арзиши њозираи пул бо њисоби меъёри мураккаб; $D) арзиши ояндаи пул бо њисоби меъёри оддї; $E) компаудинг;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@1</w:t>
      </w:r>
      <w:r w:rsidRPr="00842A75">
        <w:rPr>
          <w:rFonts w:ascii="Times New Roman Tj" w:hAnsi="Times New Roman Tj"/>
          <w:sz w:val="28"/>
          <w:szCs w:val="28"/>
        </w:rPr>
        <w:t>37.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Формуларо муайян кунед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EB2F1C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  <w:lang w:val="en-US"/>
              </w:rPr>
              <m:t>FV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[1+</m:t>
            </m:r>
            <m:d>
              <m:dPr>
                <m:ctrlP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i</m:t>
                </m:r>
              </m:e>
            </m:d>
            <m:d>
              <m:dPr>
                <m:ctrlP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]</m:t>
            </m:r>
          </m:den>
        </m:f>
      </m:oMath>
      <w:r w:rsidR="00AA7654" w:rsidRPr="00842A75">
        <w:rPr>
          <w:rFonts w:ascii="Times New Roman Tj" w:hAnsi="Times New Roman Tj"/>
          <w:sz w:val="28"/>
          <w:szCs w:val="28"/>
        </w:rPr>
        <w:t xml:space="preserve"> 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арзиши њозираи пул бо њисоби меъёри оддї;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арзиши ояндаи пул бо њисоби меъёри мураккаб; $C) арзиши њозираи пул бо њисоби меъёри мураккаб; $D) арзиши ояндаи пул бо њисоби меъёри оддї; $E) компаудинг;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@138.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Арзиши ояндаи 4000 сомониро бо гузашти 10 сол аз рўи њисоби мураккаби фоизњои 8%-и солона муайян кунед!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8385,4;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8636;  $C) 8999,4; $D) 8999; $E) 8185,4;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@139.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</w:rPr>
        <w:t>Ф</w:t>
      </w:r>
      <w:r w:rsidRPr="00842A75">
        <w:rPr>
          <w:rFonts w:ascii="Times New Roman Tj" w:hAnsi="Times New Roman Tj"/>
          <w:sz w:val="28"/>
          <w:szCs w:val="28"/>
          <w:lang w:val="tg-Cyrl-TJ"/>
        </w:rPr>
        <w:t xml:space="preserve">ормула </w:t>
      </w:r>
      <w:proofErr w:type="gramStart"/>
      <w:r w:rsidRPr="00842A75">
        <w:rPr>
          <w:rFonts w:ascii="Times New Roman Tj" w:hAnsi="Times New Roman Tj"/>
          <w:sz w:val="28"/>
          <w:szCs w:val="28"/>
          <w:lang w:val="tg-Cyrl-TJ"/>
        </w:rPr>
        <w:t>ч</w:t>
      </w:r>
      <w:proofErr w:type="gramEnd"/>
      <w:r w:rsidRPr="00842A75">
        <w:rPr>
          <w:rFonts w:ascii="Times New Roman Tj" w:hAnsi="Times New Roman Tj"/>
          <w:sz w:val="28"/>
          <w:szCs w:val="28"/>
          <w:lang w:val="tg-Cyrl-TJ"/>
        </w:rPr>
        <w:t>ї ном дорад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EB2F1C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m:oMath>
        <m:sSub>
          <m:sSubPr>
            <m:ctrlPr>
              <w:rPr>
                <w:rFonts w:ascii="Cambria Math" w:hAnsi="Cambria Math" w:cs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Cambria Math"/>
                <w:sz w:val="28"/>
                <w:szCs w:val="28"/>
                <w:lang w:val="tg-Cyrl-TJ"/>
              </w:rPr>
              <m:t>FV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  <w:lang w:val="tg-Cyrl-TJ"/>
              </w:rPr>
              <m:t>n</m:t>
            </m:r>
          </m:sub>
        </m:sSub>
        <m:r>
          <w:rPr>
            <w:rFonts w:ascii="Cambria Math" w:hAnsi="Cambria Math" w:cs="Cambria Math"/>
            <w:sz w:val="28"/>
            <w:szCs w:val="28"/>
            <w:lang w:val="tg-Cyrl-TJ"/>
          </w:rPr>
          <m:t>[</m:t>
        </m:r>
        <m:box>
          <m:box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mbria Math"/>
                            <w:sz w:val="28"/>
                            <w:szCs w:val="28"/>
                            <w:lang w:val="tg-Cyrl-TJ"/>
                          </w:rPr>
                          <m:t>1+i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  <w:lang w:val="tg-Cyrl-TJ"/>
                      </w:rPr>
                      <m:t>n</m:t>
                    </m:r>
                  </m:sup>
                </m:sSup>
              </m:den>
            </m:f>
          </m:e>
        </m:box>
        <m:r>
          <w:rPr>
            <w:rFonts w:ascii="Cambria Math" w:hAnsi="Cambria Math" w:cs="Cambria Math"/>
            <w:sz w:val="28"/>
            <w:szCs w:val="28"/>
            <w:lang w:val="tg-Cyrl-TJ"/>
          </w:rPr>
          <m:t>]</m:t>
        </m:r>
      </m:oMath>
      <w:r w:rsidR="00D20040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арзиши њозираи пул бо њисоби меъёри оддї;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арзиши ояндаи пул бо њисоби меъёри мураккаб; $C) арзиши њозираи пул бо њисоби меъёри мураккаб; $D) арзиши ояндаи пул бо њисоби меъёри оддї; $E) компаудинг;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@1</w:t>
      </w:r>
      <w:r w:rsidRPr="00842A75">
        <w:rPr>
          <w:rFonts w:ascii="Times New Roman Tj" w:hAnsi="Times New Roman Tj"/>
          <w:sz w:val="28"/>
          <w:szCs w:val="28"/>
        </w:rPr>
        <w:t>40.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ЉДММ-и “ЛОЛА” ба маблаѓи 10 млн. сомонї супермаркети «ШАЊЛО»-ро харид. 10 сол пас онро ба маблаѓи 20 млн. сомонї фурўхт. Меъёри даромаднокии сармоягузории (инвеститсияи) он, ки бо усули фоизњои мураккаб њисоб шудааст, чанд мебошад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10,3%;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8%; $C) 7,2%; $D) 9%; $E)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@141.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Менељменти бонкї чист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идоранамоии муносибатњое, ки ба ташкил ва истифодаи воситањо дахл дорад, яъне маљмўи мувофиќатии байнињамии менељменти молиявї ва идораи њайати кадрњо дар бонкњои тиљоратї намебошад;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идоранамоии муносибатњое, ки ба ташкил ва истифодаи воситањо дахл надорад, яъне маљмўи мувофиќатии байнињамии менељменти молиявї ва идораи њайати кадрњо дар бонкњои тиљоратї мебошад; $C) идоранамоии муносибатњое, ки бо банаќшагирии стратегї ва тактикї, тањлил, танзим, идораи фаъолияти бонк, идоранамоии молия, фаъолияти бозорёбї ва мутахассисони муомилотњои бонкиро иљрокунанда алоќаманд мебошад; $D) идоранамоии муносибатњое, ки ба ташкил ва истифодаи воситањо дахл дорад, яъне маљмўи номувофиќатии байнињамии менељменти молиявї ва идораи њайати кадрњо дар бонкњои 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lastRenderedPageBreak/>
        <w:t>тиљоратї мебошад; $E) идоранамоии муносибатњое, ки бо банаќшагирии стратегї ва тактикї, тањлил, танзим, идораи фаъолияти бонк, идоранамоии молия, фаъолияти бозорёбї ва мутахассисони муомилотњои бонкиро иљрокунанда алоќаманд намебошад;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@142.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Менељменти молиявии бонкї чист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идоранамоии муносибатњое, ки ба ташкил ва истифодаи воситањо дахл дорад, яъне маљмўи мувофиќатии байнињамии идораи молиявї ва идораи њайати кадрњо дар бонкњои тиљоратї мебошад; 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идоранамоии муносибатњои молиявие, ки ба ташкил ва истифодаи воситањо дахл надорад, яъне маљмўи мувофиќатии байнињамии муносибатњои молиявї ва идораи њайати кадрњо дар бонкњои тиљоратї мебошад; $C) ин идоракунии ташкилёбї ва истифодабарии воситањои пулї мебошад; $D) идоранамоии муносибатњое, ки ба ташкил ва истифодаи воситањо дахл дорад, яъне маљмўи номувофиќатии байнињамии менељменти молиявї ва идораи њайати кадрњо дар бонкњои тиљоратї мебошад; $E) ин идоракунии раванди ташкилёбї ва истифодабарии воситањои пулї мебошад;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@1</w:t>
      </w:r>
      <w:r w:rsidRPr="00842A75">
        <w:rPr>
          <w:rFonts w:ascii="Times New Roman Tj" w:hAnsi="Times New Roman Tj"/>
          <w:sz w:val="28"/>
          <w:szCs w:val="28"/>
        </w:rPr>
        <w:t>43.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Фоиданокии иќтисодии дороиро чї тавр муайян менамоянд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таносуби брутто натиљаи истифодаи сармоя ба дорої;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таносуби нетто натиљаи истифодаи сармоя ба дорої; $C) таносуби фоидаи балансї ба сармояи ќарзї; $D) таносуби фоидаи балансї ба сармояи худї; $E) таносуби брутто натиљаи истифодаи сармоя ба нетто натиљаи истифодаи сармоя;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@1</w:t>
      </w:r>
      <w:r w:rsidRPr="00842A75">
        <w:rPr>
          <w:rFonts w:ascii="Times New Roman Tj" w:hAnsi="Times New Roman Tj"/>
          <w:sz w:val="28"/>
          <w:szCs w:val="28"/>
        </w:rPr>
        <w:t>44.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Аккредатив бештар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кадом сифат истифода 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њамчун кафолати пардохт аз рўи ўњдадорињои ќарзї;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њамчун гарав барои гирифтани ќарз; $C) њамчун кафолати бонкї барои пардохт аз рўи ўњдадорињои љорї; $D) ба сифати њисоббаробарнамої ба вомбарг; $E) њамаи љавобњо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@145.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Аккредатив чист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ўњдадории кафолати пардохт аз рўи ўњдадорињои ќарзї;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ўњдадории бонк њамчун гарав барои гирифтани ќарз; $C) ўњдадории бонк њангоми бо шартњои муайян ба ягон шахс пардохтани маблаѓи муайян; $D) ўњдадории бонк њангоми бо шартњои муайян ба ягон шахс пардохтани маблаѓи номуайян; $E) њамаи љавобњо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@146.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Муфлисшавї чист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ноўњдабароии ширкат њангоми сариваќт пардохта натавонистани ўњдорињои ќарзї;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ўњдадории ширкат њангоми сариваќт пардохтани ўњдорињои ќарзї; $C) ноўњдабароии ширкат њангоми сариваќт пардохта тавонистани ўњдорињои ќарзї; $D) ноўњдабароии ширкат њангоми ба вуќўъ омадани бўњрони ќарзї; $E) ўњдабароии ширкат њангоми сариваќт пардохта натавонистани ўњдорињои ќарзї;</w:t>
      </w:r>
    </w:p>
    <w:p w:rsidR="009655E5" w:rsidRPr="00842A75" w:rsidRDefault="00C002E0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@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147.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Молия дар маънои мањдуд ин воситањои пулї мебошад, яъне воситањои пулї дар кадоме аз шаклњои зерин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Ќарзњои дебиторї,</w:t>
      </w:r>
      <w:r w:rsidR="00C002E0">
        <w:rPr>
          <w:rFonts w:ascii="Times New Roman Tj" w:hAnsi="Times New Roman Tj"/>
          <w:sz w:val="28"/>
          <w:szCs w:val="28"/>
          <w:lang w:val="tg-Cyrl-TJ"/>
        </w:rPr>
        <w:t xml:space="preserve"> дар баъзе њолат кредиторї; 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Коѓазњои ќимматнок; $C) Ѓайринаќдї; $D) Наќдї; $E) Њамаи љавобњо дурустанд;</w:t>
      </w:r>
    </w:p>
    <w:p w:rsidR="009655E5" w:rsidRPr="00842A75" w:rsidRDefault="00C002E0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148.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Усули бурдани хољагї, ки маќсади он гирифтани фоидаи зиёдтарин  бо харољоти камтарин мебошад, чї ном дорад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Наќшаи тиљоратї;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Њисоби тиљоратї; $C) Маржаи тиљоратї; $D) Фаъолияти ѓайритиљоратї; $E) Њамаи љавобњо нодурустанд;</w:t>
      </w:r>
    </w:p>
    <w:p w:rsidR="009655E5" w:rsidRPr="00842A75" w:rsidRDefault="00C002E0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149.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42A75">
        <w:rPr>
          <w:rFonts w:ascii="Times New Roman Tj" w:hAnsi="Times New Roman Tj"/>
          <w:sz w:val="28"/>
          <w:szCs w:val="28"/>
          <w:lang w:val="tg-Cyrl-TJ"/>
        </w:rPr>
        <w:t>Кадоме аз хусусиятњои зерин ба њисоби тиљоратї мансуб мебошад</w:t>
      </w:r>
      <w:r w:rsidR="00D506B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 xml:space="preserve"> Маќсади асосї гирифтани фоида намебошад;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655E5" w:rsidRPr="00842A75">
        <w:rPr>
          <w:rFonts w:ascii="Times New Roman Tj" w:hAnsi="Times New Roman Tj"/>
          <w:sz w:val="28"/>
          <w:szCs w:val="28"/>
          <w:lang w:val="tg-Cyrl-TJ"/>
        </w:rPr>
        <w:t>Даромад танњо барои рушди корхона сарф мешавад; $C) Субъектњои хољагї вобастагии молиявї надоранд; $D) Имтиёзњои андозбандиро фаро мегиранд; $E) Њамаи љавобњо дурустанд;</w:t>
      </w:r>
    </w:p>
    <w:p w:rsidR="009655E5" w:rsidRPr="00842A75" w:rsidRDefault="00C002E0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9655E5" w:rsidRPr="00842A75">
        <w:rPr>
          <w:rFonts w:ascii="Times New Roman Tj" w:hAnsi="Times New Roman Tj"/>
          <w:sz w:val="28"/>
          <w:szCs w:val="28"/>
        </w:rPr>
        <w:t>150.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Харољотњо барои ашёи хом ва маводњо – ин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Харољотњои таѓирёбандаанд;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Харољотњои доимианд; $C) Харољотњои ѓайрифурўшанд; $D) Харољотњои тиљоратианд; $E) Њамаи љавобњо нодурустанд;</w:t>
      </w:r>
    </w:p>
    <w:p w:rsidR="009655E5" w:rsidRPr="00842A75" w:rsidRDefault="00C002E0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9655E5" w:rsidRPr="00842A75">
        <w:rPr>
          <w:rFonts w:ascii="Times New Roman Tj" w:hAnsi="Times New Roman Tj"/>
          <w:sz w:val="28"/>
          <w:szCs w:val="28"/>
        </w:rPr>
        <w:t>151.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Њамаи намуди фаъолияти тиљоратиро дар корхонањ</w:t>
      </w:r>
      <w:proofErr w:type="gramStart"/>
      <w:r w:rsidRPr="00842A75">
        <w:rPr>
          <w:rFonts w:ascii="Times New Roman Tj" w:hAnsi="Times New Roman Tj"/>
          <w:sz w:val="28"/>
          <w:szCs w:val="28"/>
        </w:rPr>
        <w:t>о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ба ќисмњои зерин људо мекунанд</w:t>
      </w:r>
      <w:r w:rsidR="00D506BD">
        <w:rPr>
          <w:rFonts w:ascii="Times New Roman Tj" w:hAnsi="Times New Roman Tj"/>
          <w:sz w:val="28"/>
          <w:szCs w:val="28"/>
        </w:rPr>
        <w:t>:</w:t>
      </w:r>
      <w:r w:rsidRPr="00842A75">
        <w:rPr>
          <w:rFonts w:ascii="Times New Roman Tj" w:hAnsi="Times New Roman Tj"/>
          <w:sz w:val="28"/>
          <w:szCs w:val="28"/>
        </w:rPr>
        <w:t xml:space="preserve">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Муомилотї, молиявї ва инвеститсионї;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Молиявї, инвеститсионї ва намояндагї; $C) Молиявї, инвеститсионї ва тиљоратї; $D) Њамаи љавобњо дурустанд; $E) Њамаи љавобњо нодурустанд;</w:t>
      </w:r>
    </w:p>
    <w:p w:rsidR="009655E5" w:rsidRPr="00842A75" w:rsidRDefault="00C002E0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9655E5" w:rsidRPr="00842A75">
        <w:rPr>
          <w:rFonts w:ascii="Times New Roman Tj" w:hAnsi="Times New Roman Tj"/>
          <w:sz w:val="28"/>
          <w:szCs w:val="28"/>
        </w:rPr>
        <w:t>152.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Харољотњоеро, ки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аз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њаљми фурўш вобаста нестанд, чї меноманд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Таѓирёбанда;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Доимї; $C) Мустаќим; $D) Ѓайримустаќим; $E) Њамаи љавобњо нодурустанд;</w:t>
      </w:r>
    </w:p>
    <w:p w:rsidR="009655E5" w:rsidRPr="00842A75" w:rsidRDefault="00C002E0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9655E5" w:rsidRPr="00842A75">
        <w:rPr>
          <w:rFonts w:ascii="Times New Roman Tj" w:hAnsi="Times New Roman Tj"/>
          <w:sz w:val="28"/>
          <w:szCs w:val="28"/>
        </w:rPr>
        <w:t>153.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Харидани ќарзњои дебиторї – ин</w:t>
      </w:r>
      <w:r w:rsidR="00D506BD">
        <w:rPr>
          <w:rFonts w:ascii="Times New Roman Tj" w:hAnsi="Times New Roman Tj"/>
          <w:sz w:val="28"/>
          <w:szCs w:val="28"/>
        </w:rPr>
        <w:t>:</w:t>
      </w:r>
      <w:r w:rsidRPr="00842A75">
        <w:rPr>
          <w:rFonts w:ascii="Times New Roman Tj" w:hAnsi="Times New Roman Tj"/>
          <w:sz w:val="28"/>
          <w:szCs w:val="28"/>
        </w:rPr>
        <w:t xml:space="preserve">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Лизинг;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Форфейтинг; $C) Франчайзинг; $D) Факторинг; $E) Њамаи љавобњо нодурустанд;</w:t>
      </w:r>
    </w:p>
    <w:p w:rsidR="009655E5" w:rsidRPr="00842A75" w:rsidRDefault="00C002E0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9655E5" w:rsidRPr="00842A75">
        <w:rPr>
          <w:rFonts w:ascii="Times New Roman Tj" w:hAnsi="Times New Roman Tj"/>
          <w:sz w:val="28"/>
          <w:szCs w:val="28"/>
        </w:rPr>
        <w:t>154.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Имконияти сариваќт мубаддал гардонидани дороињоро ба воситањои пулї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ч</w:t>
      </w:r>
      <w:proofErr w:type="gramEnd"/>
      <w:r w:rsidRPr="00842A75">
        <w:rPr>
          <w:rFonts w:ascii="Times New Roman Tj" w:hAnsi="Times New Roman Tj"/>
          <w:sz w:val="28"/>
          <w:szCs w:val="28"/>
        </w:rPr>
        <w:t>ї меноманд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Фоиданокии иќтисодї;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Пардохтпазирї; $C) Бозоргирї; $D) Даромаднокї; $E) Њамаи љавобњо нодурустанд;</w:t>
      </w:r>
    </w:p>
    <w:p w:rsidR="009655E5" w:rsidRPr="00842A75" w:rsidRDefault="00C002E0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9655E5" w:rsidRPr="00842A75">
        <w:rPr>
          <w:rFonts w:ascii="Times New Roman Tj" w:hAnsi="Times New Roman Tj"/>
          <w:sz w:val="28"/>
          <w:szCs w:val="28"/>
        </w:rPr>
        <w:t>155.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Фонди истењлок аз кадом њисоб ташаккул меёбад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Ќарзи бонкњо;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Њиссаљудонамоињои фарсудашавии њаррўза; $C) Њиссаљудонамоињои фарсудашавии њармоња; $D) Њаќќи аъзопулии муассисон; $E) Њамаи </w:t>
      </w:r>
      <w:r w:rsidR="009655E5" w:rsidRPr="00842A75">
        <w:rPr>
          <w:rFonts w:ascii="Times New Roman Tj" w:hAnsi="Times New Roman Tj" w:cs="Arial"/>
          <w:sz w:val="28"/>
          <w:szCs w:val="28"/>
        </w:rPr>
        <w:t>љ</w:t>
      </w:r>
      <w:r w:rsidR="009655E5" w:rsidRPr="00842A75">
        <w:rPr>
          <w:rFonts w:ascii="Times New Roman Tj" w:hAnsi="Times New Roman Tj"/>
          <w:sz w:val="28"/>
          <w:szCs w:val="28"/>
        </w:rPr>
        <w:t>авоб</w:t>
      </w:r>
      <w:r w:rsidR="009655E5" w:rsidRPr="00842A75">
        <w:rPr>
          <w:rFonts w:ascii="Times New Roman Tj" w:hAnsi="Times New Roman Tj" w:cs="Arial"/>
          <w:sz w:val="28"/>
          <w:szCs w:val="28"/>
        </w:rPr>
        <w:t>њ</w:t>
      </w:r>
      <w:r w:rsidR="009655E5" w:rsidRPr="00842A75">
        <w:rPr>
          <w:rFonts w:ascii="Times New Roman Tj" w:hAnsi="Times New Roman Tj"/>
          <w:sz w:val="28"/>
          <w:szCs w:val="28"/>
        </w:rPr>
        <w:t>о 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@156.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lastRenderedPageBreak/>
        <w:t>Формулаи мазкур чї ном дорад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 w:cs="Cambria Math"/>
          <w:sz w:val="28"/>
          <w:szCs w:val="28"/>
        </w:rPr>
        <w:br/>
      </w:r>
      <m:oMathPara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микдори рўзхои сол, (360 рўз)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</w:rPr>
                <m:t xml:space="preserve">микдори рўзхое, ки дар давоми он воситахо як маротиба давр мезананд </m:t>
              </m:r>
            </m:den>
          </m:f>
        </m:oMath>
      </m:oMathPara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Зариби гардиш;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Зариби шакливазкунї; $C) Миќдори гардиш; $D) Формулаи У. Баумолем; $E) Њамаи </w:t>
      </w:r>
      <w:r w:rsidR="009655E5" w:rsidRPr="00842A75">
        <w:rPr>
          <w:rFonts w:ascii="Times New Roman Tj" w:hAnsi="Times New Roman Tj" w:cs="Arial"/>
          <w:sz w:val="28"/>
          <w:szCs w:val="28"/>
        </w:rPr>
        <w:t>љ</w:t>
      </w:r>
      <w:r w:rsidR="009655E5" w:rsidRPr="00842A75">
        <w:rPr>
          <w:rFonts w:ascii="Times New Roman Tj" w:hAnsi="Times New Roman Tj"/>
          <w:sz w:val="28"/>
          <w:szCs w:val="28"/>
        </w:rPr>
        <w:t>авоб</w:t>
      </w:r>
      <w:r w:rsidR="009655E5" w:rsidRPr="00842A75">
        <w:rPr>
          <w:rFonts w:ascii="Times New Roman Tj" w:hAnsi="Times New Roman Tj" w:cs="Arial"/>
          <w:sz w:val="28"/>
          <w:szCs w:val="28"/>
        </w:rPr>
        <w:t>њ</w:t>
      </w:r>
      <w:r w:rsidR="009655E5" w:rsidRPr="00842A75">
        <w:rPr>
          <w:rFonts w:ascii="Times New Roman Tj" w:hAnsi="Times New Roman Tj"/>
          <w:sz w:val="28"/>
          <w:szCs w:val="28"/>
        </w:rPr>
        <w:t>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@157.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Даромади потенсиалие, ки корхонаи саноатї аз истифодаи сарватњои пешинааш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ба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даст овардааст чї номида мешавад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Воситањои пулї;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>Воситањои асосї; $C) Воситањои гардон; $D) Дороињо; $E) Ќарзи кредиторї;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@158.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Тафтиш намудани харољоти пулии корхона маќ</w:t>
      </w:r>
      <w:proofErr w:type="gramStart"/>
      <w:r w:rsidRPr="00842A75">
        <w:rPr>
          <w:rFonts w:ascii="Times New Roman Tj" w:hAnsi="Times New Roman Tj"/>
          <w:sz w:val="28"/>
          <w:szCs w:val="28"/>
        </w:rPr>
        <w:t>сади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кадом њуљљат мебошад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Графики нуќтаи безарарнокї;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Стратегияи маблаѓгузорї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ва та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њлили рушд; $C) Љадвали (таблитсаи) даромад ва харољотњо; $D) Тавозуни даромад ва харољотњои пулї; $E) Њамаи </w:t>
      </w:r>
      <w:r w:rsidR="009655E5" w:rsidRPr="00842A75">
        <w:rPr>
          <w:rFonts w:ascii="Times New Roman Tj" w:hAnsi="Times New Roman Tj" w:cs="Arial"/>
          <w:sz w:val="28"/>
          <w:szCs w:val="28"/>
        </w:rPr>
        <w:t>љ</w:t>
      </w:r>
      <w:r w:rsidR="009655E5" w:rsidRPr="00842A75">
        <w:rPr>
          <w:rFonts w:ascii="Times New Roman Tj" w:hAnsi="Times New Roman Tj"/>
          <w:sz w:val="28"/>
          <w:szCs w:val="28"/>
        </w:rPr>
        <w:t>авоб</w:t>
      </w:r>
      <w:r w:rsidR="009655E5" w:rsidRPr="00842A75">
        <w:rPr>
          <w:rFonts w:ascii="Times New Roman Tj" w:hAnsi="Times New Roman Tj" w:cs="Arial"/>
          <w:sz w:val="28"/>
          <w:szCs w:val="28"/>
        </w:rPr>
        <w:t>њ</w:t>
      </w:r>
      <w:r w:rsidR="009655E5" w:rsidRPr="00842A75">
        <w:rPr>
          <w:rFonts w:ascii="Times New Roman Tj" w:hAnsi="Times New Roman Tj"/>
          <w:sz w:val="28"/>
          <w:szCs w:val="28"/>
        </w:rPr>
        <w:t>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@159.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Кадом њуљљат бавуљудої </w:t>
      </w:r>
      <w:proofErr w:type="gramStart"/>
      <w:r w:rsidRPr="00842A75">
        <w:rPr>
          <w:rFonts w:ascii="Times New Roman Tj" w:hAnsi="Times New Roman Tj"/>
          <w:sz w:val="28"/>
          <w:szCs w:val="28"/>
        </w:rPr>
        <w:t>ва та</w:t>
      </w:r>
      <w:proofErr w:type="gramEnd"/>
      <w:r w:rsidRPr="00842A75">
        <w:rPr>
          <w:rFonts w:ascii="Times New Roman Tj" w:hAnsi="Times New Roman Tj"/>
          <w:sz w:val="28"/>
          <w:szCs w:val="28"/>
        </w:rPr>
        <w:t>ѓирёбии фоидаро нишон медињад</w:t>
      </w:r>
      <w:r w:rsidR="00D506BD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Графики нуќтаи безарарнокї;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Стратегияи маблаѓгузорї </w:t>
      </w:r>
      <w:proofErr w:type="gramStart"/>
      <w:r w:rsidR="009655E5" w:rsidRPr="00842A75">
        <w:rPr>
          <w:rFonts w:ascii="Times New Roman Tj" w:hAnsi="Times New Roman Tj"/>
          <w:sz w:val="28"/>
          <w:szCs w:val="28"/>
        </w:rPr>
        <w:t>ва та</w:t>
      </w:r>
      <w:proofErr w:type="gramEnd"/>
      <w:r w:rsidR="009655E5" w:rsidRPr="00842A75">
        <w:rPr>
          <w:rFonts w:ascii="Times New Roman Tj" w:hAnsi="Times New Roman Tj"/>
          <w:sz w:val="28"/>
          <w:szCs w:val="28"/>
        </w:rPr>
        <w:t xml:space="preserve">њлили рушд; $C) Љадвали (таблитсаи) даромад ва харољотњо; $D) Тавозуни даромад ва харољотњои пулї; $E) Њамаи </w:t>
      </w:r>
      <w:r w:rsidR="009655E5" w:rsidRPr="00842A75">
        <w:rPr>
          <w:rFonts w:ascii="Times New Roman Tj" w:hAnsi="Times New Roman Tj" w:cs="Arial"/>
          <w:sz w:val="28"/>
          <w:szCs w:val="28"/>
        </w:rPr>
        <w:t>љ</w:t>
      </w:r>
      <w:r w:rsidR="009655E5" w:rsidRPr="00842A75">
        <w:rPr>
          <w:rFonts w:ascii="Times New Roman Tj" w:hAnsi="Times New Roman Tj"/>
          <w:sz w:val="28"/>
          <w:szCs w:val="28"/>
        </w:rPr>
        <w:t>авоб</w:t>
      </w:r>
      <w:r w:rsidR="009655E5" w:rsidRPr="00842A75">
        <w:rPr>
          <w:rFonts w:ascii="Times New Roman Tj" w:hAnsi="Times New Roman Tj" w:cs="Arial"/>
          <w:sz w:val="28"/>
          <w:szCs w:val="28"/>
        </w:rPr>
        <w:t>њ</w:t>
      </w:r>
      <w:r w:rsidR="009655E5" w:rsidRPr="00842A75">
        <w:rPr>
          <w:rFonts w:ascii="Times New Roman Tj" w:hAnsi="Times New Roman Tj"/>
          <w:sz w:val="28"/>
          <w:szCs w:val="28"/>
        </w:rPr>
        <w:t>о нодурустанд;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@160.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Арзиши љории аннуитети 1000 сомониро, ки дар мўњлати 9 сол бо њашт фоизи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солона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 пардохт мешавад муайян кунед.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5206; </w:t>
      </w:r>
      <w:r>
        <w:rPr>
          <w:rFonts w:ascii="Times New Roman Tj" w:hAnsi="Times New Roman Tj"/>
          <w:sz w:val="28"/>
          <w:szCs w:val="28"/>
        </w:rPr>
        <w:t>$B)</w:t>
      </w:r>
      <w:r w:rsidR="005206CF" w:rsidRPr="00842A75">
        <w:rPr>
          <w:rFonts w:ascii="Times New Roman Tj" w:hAnsi="Times New Roman Tj"/>
          <w:sz w:val="28"/>
          <w:szCs w:val="28"/>
        </w:rPr>
        <w:t>6247</w:t>
      </w:r>
      <w:r w:rsidR="009655E5" w:rsidRPr="00842A75">
        <w:rPr>
          <w:rFonts w:ascii="Times New Roman Tj" w:hAnsi="Times New Roman Tj"/>
          <w:sz w:val="28"/>
          <w:szCs w:val="28"/>
        </w:rPr>
        <w:t xml:space="preserve">; $C) </w:t>
      </w:r>
      <w:r w:rsidR="005206CF" w:rsidRPr="00842A75">
        <w:rPr>
          <w:rFonts w:ascii="Times New Roman Tj" w:hAnsi="Times New Roman Tj"/>
          <w:sz w:val="28"/>
          <w:szCs w:val="28"/>
        </w:rPr>
        <w:t>5747</w:t>
      </w:r>
      <w:r w:rsidR="009655E5" w:rsidRPr="00842A75">
        <w:rPr>
          <w:rFonts w:ascii="Times New Roman Tj" w:hAnsi="Times New Roman Tj"/>
          <w:sz w:val="28"/>
          <w:szCs w:val="28"/>
        </w:rPr>
        <w:t>; $D) 6710; $E) 7139;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@161.</w:t>
      </w:r>
      <w:r w:rsidR="00DD399E" w:rsidRPr="00842A75">
        <w:rPr>
          <w:rFonts w:ascii="Times New Roman Tj" w:hAnsi="Times New Roman Tj"/>
          <w:sz w:val="28"/>
          <w:szCs w:val="28"/>
        </w:rPr>
        <w:t xml:space="preserve">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20000 сомонї ба муњлати 1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15%  солона дода шуда бошад.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23000;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22000;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20200;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25000;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23500;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@162.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25000 сомонї ба муњлати 1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15%  солона дода шуда бошад.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27825;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25501;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26550;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27850;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28750;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@163.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3000 сомонї ба муњлати 1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15%  солона дода шуда бошад.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4560;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2650;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3550;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3450;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2550;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@164.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20000 сомонї ба муњлати 1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20%  солона дода шуда бошад.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25500;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24000;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36500;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26000;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45210;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lastRenderedPageBreak/>
        <w:t xml:space="preserve">@165.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20000 сомонї ба муњлати 2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15%  солона дода шуда бошад.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25000;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36000;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26000;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23000;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25300;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@166.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10000 сомонї ба муњлати 5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12%  солона дода шуда бошад.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13000;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14000;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17000;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16000;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15000;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@167.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22200 сомонї ба муњлати 8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8%  солона дода шуда бошад.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28860;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38860;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36408;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56422;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56480;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@168.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1000000 сомонї ба муњлати 2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23%  солона дода шуда бошад.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1460000;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2160000;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1150000;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1200000;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2200000;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@169.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25000 сомонї ба муњлати 10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9%  солона дода шуда бошад.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37500;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27500;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57500;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67500;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47500;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@170.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200 сомонї ба муњлати 5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27%  солона дода шуда бошад.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370;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270;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470;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570;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670;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@171.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150 сомонї ба муњлати 2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33%  солона дода шуда бошад.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249;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259;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256;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246;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250;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@172.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550,20 сомонї ба муњлати 2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23% 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703,295;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803,292;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804,292;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951,292;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602,292;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@173.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202,02 сомонї ба муњлати 1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5% 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214,212;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313,313;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212,121;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205,050;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251,026;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@174.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lastRenderedPageBreak/>
        <w:t xml:space="preserve">Суммаи фоизњои њисобшуда ва суммаи ќарзи пардохтшударо њисоб намоед, агар ќарз дар њаљми 100,2 сомонї ба муњлати 10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24% 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350,68;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505,68;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440,68;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340,68;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205,68;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@175.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82,30 сомонї ба муњлати 4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44% 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105,158;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569,348;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256,148;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337,248;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227,148;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@176.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53 сомонї ба муњлати  6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7% 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105,26;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85;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123,26;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85,26;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75,26;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@177.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 њисоб намоед, агар ќарз дар њаљми 150 сомонї ба муњлати ним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33% 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184,75;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164,75;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194,75;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154,75;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174,75;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@178.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252 сомонї ба муњлати 2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9% 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</w:p>
    <w:p w:rsidR="009655E5" w:rsidRPr="00811EDB" w:rsidRDefault="008C02F5" w:rsidP="00DD399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bookmarkStart w:id="0" w:name="_GoBack"/>
      <w:bookmarkEnd w:id="0"/>
      <w:r w:rsidR="00EB2F1C">
        <w:rPr>
          <w:rFonts w:ascii="Times New Roman Tj" w:hAnsi="Times New Roman Tj"/>
          <w:sz w:val="28"/>
          <w:szCs w:val="28"/>
        </w:rPr>
        <w:t>297,36</w:t>
      </w:r>
      <w:r w:rsidR="00811EDB">
        <w:rPr>
          <w:rFonts w:ascii="Times New Roman Tj" w:hAnsi="Times New Roman Tj"/>
          <w:sz w:val="28"/>
          <w:szCs w:val="28"/>
        </w:rPr>
        <w:t>;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  <w:r w:rsidR="002B21DA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$B)</w:t>
      </w:r>
      <w:r w:rsidR="00EB2F1C">
        <w:rPr>
          <w:rFonts w:ascii="Times New Roman Tj" w:hAnsi="Times New Roman Tj"/>
          <w:sz w:val="28"/>
          <w:szCs w:val="28"/>
        </w:rPr>
        <w:t>296,36</w:t>
      </w:r>
      <w:r w:rsidR="00811EDB">
        <w:rPr>
          <w:rFonts w:ascii="Times New Roman Tj" w:hAnsi="Times New Roman Tj"/>
          <w:sz w:val="28"/>
          <w:szCs w:val="28"/>
        </w:rPr>
        <w:t>;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  <w:r w:rsidR="002B21DA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$C)</w:t>
      </w:r>
      <w:r w:rsidR="00EB2F1C">
        <w:rPr>
          <w:rFonts w:ascii="Times New Roman Tj" w:hAnsi="Times New Roman Tj"/>
          <w:sz w:val="28"/>
          <w:szCs w:val="28"/>
        </w:rPr>
        <w:t>295,36</w:t>
      </w:r>
      <w:r w:rsidR="00811EDB">
        <w:rPr>
          <w:rFonts w:ascii="Times New Roman Tj" w:hAnsi="Times New Roman Tj"/>
          <w:sz w:val="28"/>
          <w:szCs w:val="28"/>
        </w:rPr>
        <w:t>;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  <w:r w:rsidR="002B21DA">
        <w:rPr>
          <w:rFonts w:ascii="Times New Roman Tj" w:hAnsi="Times New Roman Tj"/>
          <w:sz w:val="28"/>
          <w:szCs w:val="28"/>
        </w:rPr>
        <w:t xml:space="preserve"> </w:t>
      </w:r>
      <w:r w:rsidR="009655E5" w:rsidRPr="00842A75">
        <w:rPr>
          <w:rFonts w:ascii="Times New Roman Tj" w:hAnsi="Times New Roman Tj"/>
          <w:sz w:val="28"/>
          <w:szCs w:val="28"/>
        </w:rPr>
        <w:t>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EB2F1C">
        <w:rPr>
          <w:rFonts w:ascii="Times New Roman Tj" w:hAnsi="Times New Roman Tj"/>
          <w:sz w:val="28"/>
          <w:szCs w:val="28"/>
        </w:rPr>
        <w:t>)294,36</w:t>
      </w:r>
      <w:r w:rsidR="00811EDB">
        <w:rPr>
          <w:rFonts w:ascii="Times New Roman Tj" w:hAnsi="Times New Roman Tj"/>
          <w:sz w:val="28"/>
          <w:szCs w:val="28"/>
        </w:rPr>
        <w:t>;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  <w:r w:rsidR="002B21DA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$E)</w:t>
      </w:r>
      <w:r w:rsidR="00EB2F1C">
        <w:rPr>
          <w:rFonts w:asciiTheme="minorHAnsi" w:hAnsiTheme="minorHAnsi"/>
          <w:sz w:val="28"/>
          <w:szCs w:val="28"/>
        </w:rPr>
        <w:t>293,36</w:t>
      </w:r>
      <w:r w:rsidR="00811EDB">
        <w:rPr>
          <w:rFonts w:ascii="Times New Roman Tj" w:hAnsi="Times New Roman Tj"/>
          <w:sz w:val="28"/>
          <w:szCs w:val="28"/>
        </w:rPr>
        <w:t>;</w:t>
      </w:r>
    </w:p>
    <w:p w:rsidR="009655E5" w:rsidRPr="00842A75" w:rsidRDefault="00EB2F1C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@1</w:t>
      </w:r>
      <w:r w:rsidR="000E2820">
        <w:rPr>
          <w:rFonts w:ascii="Times New Roman Tj" w:hAnsi="Times New Roman Tj"/>
          <w:sz w:val="28"/>
          <w:szCs w:val="28"/>
        </w:rPr>
        <w:t>79.</w:t>
      </w:r>
      <w:r w:rsidR="009655E5" w:rsidRPr="00842A75">
        <w:rPr>
          <w:rFonts w:ascii="Times New Roman Tj" w:hAnsi="Times New Roman Tj"/>
          <w:sz w:val="28"/>
          <w:szCs w:val="28"/>
        </w:rPr>
        <w:t xml:space="preserve">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252 сомонї ба муњлати 9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3% 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320,04;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321,04;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322,04;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323,04;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324,04;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@180.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1 сомонї ба муњлати 2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7,5% 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1,20;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1,50;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1,70;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1,25;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1,15;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@181.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Суммаи фоизњои њисобшуда ва суммаи ќарзи пардохтшударо њисоб намоед, агар ќарз дар њаљми 315 сомонї ба муњлати 6 сол, њангоми њисоби фоизњои оддї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>ўи меъёри 23% 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625,25;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526,25;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356,25;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452,26;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749,7;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@182.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>гар аз бонк маблаѓи ќарз дар андозаи 43540 сомонї, барои 3 сол, аз рўи меъёри 16%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  <w:r w:rsidRPr="00842A75">
        <w:rPr>
          <w:rFonts w:ascii="Times New Roman Tj" w:hAnsi="Times New Roman Tj"/>
          <w:sz w:val="28"/>
          <w:szCs w:val="28"/>
        </w:rPr>
        <w:t xml:space="preserve">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64439,2;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161619,2;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151619,2;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141519,2;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151619,2;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@183. 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lastRenderedPageBreak/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>гар аз бонк маблаѓи ќарз дар андозаи 540 сомонї, барои 6 сол, аз рўи меъёри 10%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  <w:r w:rsidRPr="00842A75">
        <w:rPr>
          <w:rFonts w:ascii="Times New Roman Tj" w:hAnsi="Times New Roman Tj"/>
          <w:sz w:val="28"/>
          <w:szCs w:val="28"/>
        </w:rPr>
        <w:t xml:space="preserve">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864;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764;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875;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654;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740;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@184.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>гар аз бонк маблаѓи ќарз дар андозаи 10000 сомонї, барои 3 сол, аз рўи меъёри 16%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  <w:r w:rsidRPr="00842A75">
        <w:rPr>
          <w:rFonts w:ascii="Times New Roman Tj" w:hAnsi="Times New Roman Tj"/>
          <w:sz w:val="28"/>
          <w:szCs w:val="28"/>
        </w:rPr>
        <w:t xml:space="preserve">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14800;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15800;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15600;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16000;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13800;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@185.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>гар аз бонк маблаѓи ќарз дар андозаи 3540 сомонї, барои 1 сол, аз рўи меъёри 16%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  <w:r w:rsidRPr="00842A75">
        <w:rPr>
          <w:rFonts w:ascii="Times New Roman Tj" w:hAnsi="Times New Roman Tj"/>
          <w:sz w:val="28"/>
          <w:szCs w:val="28"/>
        </w:rPr>
        <w:t xml:space="preserve">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3541,16;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3640,16;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4540,0;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4105,4;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4106,4;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@186.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гар аз бонк маблаѓи ќарз дар андозаи 435 сомонї, барои 5 сол, аз рўи меъёри 5% солона дода шуда бошад.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1515,2;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543,75;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5161,2;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4151,2;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1169,2;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@187.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>гар аз бонк маблаѓи ќарз дар андозаи 430 сомонї, барои ним сол, аз рўи меъёри 15%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  <w:r w:rsidRPr="00842A75">
        <w:rPr>
          <w:rFonts w:ascii="Times New Roman Tj" w:hAnsi="Times New Roman Tj"/>
          <w:sz w:val="28"/>
          <w:szCs w:val="28"/>
        </w:rPr>
        <w:t xml:space="preserve">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562,25;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462,25;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362,25;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525,23;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480,25;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@188.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>гар аз бонк маблаѓи ќарз дар андозаи 35 сомонї, барои 10 сол, аз рўи меъёри 6%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  <w:r w:rsidRPr="00842A75">
        <w:rPr>
          <w:rFonts w:ascii="Times New Roman Tj" w:hAnsi="Times New Roman Tj"/>
          <w:sz w:val="28"/>
          <w:szCs w:val="28"/>
        </w:rPr>
        <w:t xml:space="preserve">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56;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65;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75;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85;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57;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@189.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>гар аз бонк маблаѓи ќарз дар андозаи 5000  сомонї, барои 4 сол, аз рўи меъёри 12% солона дода шуда бошад</w:t>
      </w:r>
      <w:r w:rsidR="00C568E0">
        <w:rPr>
          <w:rFonts w:ascii="Times New Roman Tj" w:hAnsi="Times New Roman Tj"/>
          <w:sz w:val="28"/>
          <w:szCs w:val="28"/>
        </w:rPr>
        <w:t>:</w:t>
      </w:r>
      <w:r w:rsidRPr="00842A75">
        <w:rPr>
          <w:rFonts w:ascii="Times New Roman Tj" w:hAnsi="Times New Roman Tj"/>
          <w:sz w:val="28"/>
          <w:szCs w:val="28"/>
        </w:rPr>
        <w:t xml:space="preserve">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7500;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7600;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7400;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7700;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7800;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@190.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 xml:space="preserve"> 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гар аз бонк маблаѓи ќарз дар андозаи 5365 сомонї, барои ним сол, аз рўи меъёри 11% солона дода шуда бошад.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5660,075;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5661,2;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5560,025;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5410,25;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5516,25;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@191.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гар аз бонк маблаѓи ќарз дар андозаи 56987 сомонї, барои 5 сол, аз рўи меъёри 13% солона дода шуда бошад.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93028,55;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96068,55;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55061,22;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541519,02;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94028,55;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@192.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lastRenderedPageBreak/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гар аз бонк маблаѓи ќарз дар андозаи 510  сомонї, барои 20 сол, аз рўи меъёри 7% солона дода шуда бошад.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1254;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1223;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1355;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1224;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1225;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@193.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гар аз бонк маблаѓи ќарз дар андозаи 4587  сомонї, барои 50 сол, аз рўи меъёри 6% солона дода шуда бошад.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19348;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17547;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18348;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15356;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45654;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@194.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гар аз бонк маблаѓи ќарз дар андозаи 43  сомонї, барои 9 сол, аз рўи меъёри 24% солона дода шуда бошад.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125,88;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161,2;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135,88;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141,2;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151,2;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@195.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гар аз бонк маблаѓи ќарз дар андозаи 54 сомонї, барои ним сол, аз рўи меъёри 9% солона дода шуда бошад.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57;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56,43;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58,3;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65,23;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56,52;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@196.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гар аз бонк маблаѓи ќарз дар андозаи 2560  сомонї, барои 2 сол, аз рўи меъёри 25% солона дода шуда бошад.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3256;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5625;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3840;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68,40;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65,40;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@197.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гар аз бонк маблаѓи ќарз дар андозаи 254 сомонї, барои 4 сол, аз рўи меъёри 18% солона дода шуда бошад.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351,2;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645,18;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547,18;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354,18;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436,88;</w:t>
      </w:r>
    </w:p>
    <w:p w:rsidR="00D20040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@198.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</w:t>
      </w:r>
      <w:proofErr w:type="gramStart"/>
      <w:r w:rsidRPr="00842A75">
        <w:rPr>
          <w:rFonts w:ascii="Times New Roman Tj" w:hAnsi="Times New Roman Tj"/>
          <w:sz w:val="28"/>
          <w:szCs w:val="28"/>
        </w:rPr>
        <w:t>,а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гар аз бонк маблаѓи ќарз дар андозаи 11021 сомонї, барои 3 сол, аз рўи меъёри 3% солона дода шуда бошад.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12012,89;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13013,89;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14014,89;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15015,98;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16016,98;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@199.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шавад,</w:t>
      </w:r>
      <w:r w:rsidR="00D20040">
        <w:rPr>
          <w:rFonts w:ascii="Times New Roman Tj" w:hAnsi="Times New Roman Tj"/>
          <w:sz w:val="28"/>
          <w:szCs w:val="28"/>
        </w:rPr>
        <w:t xml:space="preserve"> </w:t>
      </w:r>
      <w:r w:rsidRPr="00842A75">
        <w:rPr>
          <w:rFonts w:ascii="Times New Roman Tj" w:hAnsi="Times New Roman Tj"/>
          <w:sz w:val="28"/>
          <w:szCs w:val="28"/>
        </w:rPr>
        <w:t xml:space="preserve">агар аз бонк маблаѓи ќарз дар андозаи 2456 сомонї, барои 45 сол,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ўи меъёри 2% солона дода шуда бошад.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5666,4;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6666,4;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5555,5;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4666,4;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3456,4;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@200.</w:t>
      </w:r>
    </w:p>
    <w:p w:rsidR="009655E5" w:rsidRPr="00842A75" w:rsidRDefault="009655E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42A75">
        <w:rPr>
          <w:rFonts w:ascii="Times New Roman Tj" w:hAnsi="Times New Roman Tj"/>
          <w:sz w:val="28"/>
          <w:szCs w:val="28"/>
        </w:rPr>
        <w:t>Суммаи пардохти ќарз њангоми шарти пардохти њарсолаи фоизњо муайян карда шавад,</w:t>
      </w:r>
      <w:r w:rsidR="00B23AAF" w:rsidRPr="00842A75">
        <w:rPr>
          <w:rFonts w:ascii="Times New Roman Tj" w:hAnsi="Times New Roman Tj"/>
          <w:sz w:val="28"/>
          <w:szCs w:val="28"/>
        </w:rPr>
        <w:t xml:space="preserve"> </w:t>
      </w:r>
      <w:r w:rsidRPr="00842A75">
        <w:rPr>
          <w:rFonts w:ascii="Times New Roman Tj" w:hAnsi="Times New Roman Tj"/>
          <w:sz w:val="28"/>
          <w:szCs w:val="28"/>
        </w:rPr>
        <w:t xml:space="preserve">агар аз бонк маблаѓи ќарз дар андозаи 489  сомонї, барои 3 сол, аз </w:t>
      </w:r>
      <w:proofErr w:type="gramStart"/>
      <w:r w:rsidRPr="00842A75">
        <w:rPr>
          <w:rFonts w:ascii="Times New Roman Tj" w:hAnsi="Times New Roman Tj"/>
          <w:sz w:val="28"/>
          <w:szCs w:val="28"/>
        </w:rPr>
        <w:t>р</w:t>
      </w:r>
      <w:proofErr w:type="gramEnd"/>
      <w:r w:rsidRPr="00842A75">
        <w:rPr>
          <w:rFonts w:ascii="Times New Roman Tj" w:hAnsi="Times New Roman Tj"/>
          <w:sz w:val="28"/>
          <w:szCs w:val="28"/>
        </w:rPr>
        <w:t xml:space="preserve">ўи меъёри 25% солона дода шуда бошад. </w:t>
      </w:r>
    </w:p>
    <w:p w:rsidR="009655E5" w:rsidRPr="00842A75" w:rsidRDefault="008C02F5" w:rsidP="00DD399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982,75; </w:t>
      </w:r>
      <w:r>
        <w:rPr>
          <w:rFonts w:ascii="Times New Roman Tj" w:hAnsi="Times New Roman Tj"/>
          <w:sz w:val="28"/>
          <w:szCs w:val="28"/>
        </w:rPr>
        <w:t>$B)</w:t>
      </w:r>
      <w:r w:rsidR="009655E5" w:rsidRPr="00842A75">
        <w:rPr>
          <w:rFonts w:ascii="Times New Roman Tj" w:hAnsi="Times New Roman Tj"/>
          <w:sz w:val="28"/>
          <w:szCs w:val="28"/>
        </w:rPr>
        <w:t xml:space="preserve">866,75; </w:t>
      </w:r>
      <w:r>
        <w:rPr>
          <w:rFonts w:ascii="Times New Roman Tj" w:hAnsi="Times New Roman Tj"/>
          <w:sz w:val="28"/>
          <w:szCs w:val="28"/>
        </w:rPr>
        <w:t>$C)</w:t>
      </w:r>
      <w:r w:rsidR="009655E5" w:rsidRPr="00842A75">
        <w:rPr>
          <w:rFonts w:ascii="Times New Roman Tj" w:hAnsi="Times New Roman Tj"/>
          <w:sz w:val="28"/>
          <w:szCs w:val="28"/>
        </w:rPr>
        <w:t>966,75; $</w:t>
      </w:r>
      <w:r w:rsidR="009655E5" w:rsidRPr="00842A75">
        <w:rPr>
          <w:rFonts w:ascii="Times New Roman Tj" w:hAnsi="Times New Roman Tj"/>
          <w:sz w:val="28"/>
          <w:szCs w:val="28"/>
          <w:lang w:val="en-US"/>
        </w:rPr>
        <w:t>D</w:t>
      </w:r>
      <w:r w:rsidR="009655E5" w:rsidRPr="00842A75">
        <w:rPr>
          <w:rFonts w:ascii="Times New Roman Tj" w:hAnsi="Times New Roman Tj"/>
          <w:sz w:val="28"/>
          <w:szCs w:val="28"/>
        </w:rPr>
        <w:t xml:space="preserve">) 855,75; </w:t>
      </w:r>
      <w:r>
        <w:rPr>
          <w:rFonts w:ascii="Times New Roman Tj" w:hAnsi="Times New Roman Tj"/>
          <w:sz w:val="28"/>
          <w:szCs w:val="28"/>
        </w:rPr>
        <w:t>$E)</w:t>
      </w:r>
      <w:r w:rsidR="009655E5" w:rsidRPr="00842A75">
        <w:rPr>
          <w:rFonts w:ascii="Times New Roman Tj" w:hAnsi="Times New Roman Tj"/>
          <w:sz w:val="28"/>
          <w:szCs w:val="28"/>
        </w:rPr>
        <w:t>666,75;</w:t>
      </w:r>
    </w:p>
    <w:sectPr w:rsidR="009655E5" w:rsidRPr="00842A75" w:rsidSect="00FA1F3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D61"/>
      </v:shape>
    </w:pict>
  </w:numPicBullet>
  <w:abstractNum w:abstractNumId="0">
    <w:nsid w:val="017B017F"/>
    <w:multiLevelType w:val="hybridMultilevel"/>
    <w:tmpl w:val="119CF80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A72B5"/>
    <w:multiLevelType w:val="hybridMultilevel"/>
    <w:tmpl w:val="9F587FE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0A6A366C"/>
    <w:multiLevelType w:val="hybridMultilevel"/>
    <w:tmpl w:val="D6341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826C2"/>
    <w:multiLevelType w:val="hybridMultilevel"/>
    <w:tmpl w:val="19CE3D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C81AE9"/>
    <w:multiLevelType w:val="hybridMultilevel"/>
    <w:tmpl w:val="26C23E6E"/>
    <w:lvl w:ilvl="0" w:tplc="04190007">
      <w:start w:val="1"/>
      <w:numFmt w:val="bullet"/>
      <w:lvlText w:val=""/>
      <w:lvlPicBulletId w:val="0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>
    <w:nsid w:val="146A4B98"/>
    <w:multiLevelType w:val="hybridMultilevel"/>
    <w:tmpl w:val="C1A21F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5D419C"/>
    <w:multiLevelType w:val="hybridMultilevel"/>
    <w:tmpl w:val="192E8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5A0897"/>
    <w:multiLevelType w:val="hybridMultilevel"/>
    <w:tmpl w:val="311EC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A0B0D"/>
    <w:multiLevelType w:val="hybridMultilevel"/>
    <w:tmpl w:val="30EC1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9B5E65"/>
    <w:multiLevelType w:val="hybridMultilevel"/>
    <w:tmpl w:val="61F8CC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2E7A3E"/>
    <w:multiLevelType w:val="hybridMultilevel"/>
    <w:tmpl w:val="C422D7A6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9434CFF"/>
    <w:multiLevelType w:val="hybridMultilevel"/>
    <w:tmpl w:val="52F4ED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D767341"/>
    <w:multiLevelType w:val="hybridMultilevel"/>
    <w:tmpl w:val="7F72C35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D43160D"/>
    <w:multiLevelType w:val="hybridMultilevel"/>
    <w:tmpl w:val="B440B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55035B"/>
    <w:multiLevelType w:val="hybridMultilevel"/>
    <w:tmpl w:val="CE2282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C016AE"/>
    <w:multiLevelType w:val="hybridMultilevel"/>
    <w:tmpl w:val="8C6A5CA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65FA7E6F"/>
    <w:multiLevelType w:val="hybridMultilevel"/>
    <w:tmpl w:val="6D24574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6CEA1462"/>
    <w:multiLevelType w:val="hybridMultilevel"/>
    <w:tmpl w:val="35849B1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6D1D4FC6"/>
    <w:multiLevelType w:val="hybridMultilevel"/>
    <w:tmpl w:val="68585E10"/>
    <w:lvl w:ilvl="0" w:tplc="0419000B">
      <w:start w:val="1"/>
      <w:numFmt w:val="bullet"/>
      <w:lvlText w:val=""/>
      <w:lvlJc w:val="left"/>
      <w:pPr>
        <w:ind w:left="14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74BC1B54"/>
    <w:multiLevelType w:val="hybridMultilevel"/>
    <w:tmpl w:val="1C92682A"/>
    <w:lvl w:ilvl="0" w:tplc="7EBEE21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53429A8"/>
    <w:multiLevelType w:val="hybridMultilevel"/>
    <w:tmpl w:val="BF0A746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D711E92"/>
    <w:multiLevelType w:val="hybridMultilevel"/>
    <w:tmpl w:val="FBAEFD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D976345"/>
    <w:multiLevelType w:val="hybridMultilevel"/>
    <w:tmpl w:val="429CA950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7FBE7A2A"/>
    <w:multiLevelType w:val="hybridMultilevel"/>
    <w:tmpl w:val="81E24F26"/>
    <w:lvl w:ilvl="0" w:tplc="48B269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5"/>
  </w:num>
  <w:num w:numId="3">
    <w:abstractNumId w:val="17"/>
  </w:num>
  <w:num w:numId="4">
    <w:abstractNumId w:val="9"/>
  </w:num>
  <w:num w:numId="5">
    <w:abstractNumId w:val="8"/>
  </w:num>
  <w:num w:numId="6">
    <w:abstractNumId w:val="20"/>
  </w:num>
  <w:num w:numId="7">
    <w:abstractNumId w:val="18"/>
  </w:num>
  <w:num w:numId="8">
    <w:abstractNumId w:val="0"/>
  </w:num>
  <w:num w:numId="9">
    <w:abstractNumId w:val="14"/>
  </w:num>
  <w:num w:numId="10">
    <w:abstractNumId w:val="13"/>
  </w:num>
  <w:num w:numId="11">
    <w:abstractNumId w:val="2"/>
  </w:num>
  <w:num w:numId="12">
    <w:abstractNumId w:val="23"/>
  </w:num>
  <w:num w:numId="13">
    <w:abstractNumId w:val="3"/>
  </w:num>
  <w:num w:numId="14">
    <w:abstractNumId w:val="22"/>
  </w:num>
  <w:num w:numId="15">
    <w:abstractNumId w:val="19"/>
  </w:num>
  <w:num w:numId="16">
    <w:abstractNumId w:val="7"/>
  </w:num>
  <w:num w:numId="17">
    <w:abstractNumId w:val="6"/>
  </w:num>
  <w:num w:numId="18">
    <w:abstractNumId w:val="12"/>
  </w:num>
  <w:num w:numId="19">
    <w:abstractNumId w:val="10"/>
  </w:num>
  <w:num w:numId="20">
    <w:abstractNumId w:val="11"/>
  </w:num>
  <w:num w:numId="21">
    <w:abstractNumId w:val="16"/>
  </w:num>
  <w:num w:numId="22">
    <w:abstractNumId w:val="1"/>
  </w:num>
  <w:num w:numId="23">
    <w:abstractNumId w:val="21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6DD"/>
    <w:rsid w:val="0003474B"/>
    <w:rsid w:val="00060028"/>
    <w:rsid w:val="00071BD9"/>
    <w:rsid w:val="000D455A"/>
    <w:rsid w:val="000E2820"/>
    <w:rsid w:val="000F70A2"/>
    <w:rsid w:val="00156E5F"/>
    <w:rsid w:val="00163274"/>
    <w:rsid w:val="00164048"/>
    <w:rsid w:val="00281713"/>
    <w:rsid w:val="00296BC5"/>
    <w:rsid w:val="002B21DA"/>
    <w:rsid w:val="003037D4"/>
    <w:rsid w:val="00310F0B"/>
    <w:rsid w:val="003C2829"/>
    <w:rsid w:val="003C3DD0"/>
    <w:rsid w:val="003E7579"/>
    <w:rsid w:val="00401B32"/>
    <w:rsid w:val="004F156E"/>
    <w:rsid w:val="005206CF"/>
    <w:rsid w:val="005212DD"/>
    <w:rsid w:val="005906BA"/>
    <w:rsid w:val="005C4FBD"/>
    <w:rsid w:val="00621C3C"/>
    <w:rsid w:val="00645B78"/>
    <w:rsid w:val="00667B04"/>
    <w:rsid w:val="00676DF5"/>
    <w:rsid w:val="007231C0"/>
    <w:rsid w:val="0074556E"/>
    <w:rsid w:val="00750691"/>
    <w:rsid w:val="00753895"/>
    <w:rsid w:val="0077033B"/>
    <w:rsid w:val="00787A83"/>
    <w:rsid w:val="007E21F0"/>
    <w:rsid w:val="00811EDB"/>
    <w:rsid w:val="00842A75"/>
    <w:rsid w:val="00887C4F"/>
    <w:rsid w:val="008C02F5"/>
    <w:rsid w:val="008C2B0F"/>
    <w:rsid w:val="009214E5"/>
    <w:rsid w:val="00946984"/>
    <w:rsid w:val="00961E19"/>
    <w:rsid w:val="009655E5"/>
    <w:rsid w:val="00965D34"/>
    <w:rsid w:val="00A339E6"/>
    <w:rsid w:val="00AA7654"/>
    <w:rsid w:val="00AE6021"/>
    <w:rsid w:val="00B0167E"/>
    <w:rsid w:val="00B23AAF"/>
    <w:rsid w:val="00B4020A"/>
    <w:rsid w:val="00B86776"/>
    <w:rsid w:val="00BC7A8B"/>
    <w:rsid w:val="00BD3E4C"/>
    <w:rsid w:val="00C002E0"/>
    <w:rsid w:val="00C15626"/>
    <w:rsid w:val="00C568E0"/>
    <w:rsid w:val="00C679D4"/>
    <w:rsid w:val="00C7159B"/>
    <w:rsid w:val="00C84723"/>
    <w:rsid w:val="00C93F7A"/>
    <w:rsid w:val="00CD0E44"/>
    <w:rsid w:val="00CE2E11"/>
    <w:rsid w:val="00D20040"/>
    <w:rsid w:val="00D506BD"/>
    <w:rsid w:val="00D6774D"/>
    <w:rsid w:val="00D7516B"/>
    <w:rsid w:val="00DD399E"/>
    <w:rsid w:val="00DF083C"/>
    <w:rsid w:val="00E545B1"/>
    <w:rsid w:val="00E70BE8"/>
    <w:rsid w:val="00E75397"/>
    <w:rsid w:val="00E9556A"/>
    <w:rsid w:val="00EB0A50"/>
    <w:rsid w:val="00EB2F1C"/>
    <w:rsid w:val="00EC01F9"/>
    <w:rsid w:val="00EC66DD"/>
    <w:rsid w:val="00F37751"/>
    <w:rsid w:val="00F3799A"/>
    <w:rsid w:val="00F5003D"/>
    <w:rsid w:val="00F64CA6"/>
    <w:rsid w:val="00FA1F3B"/>
    <w:rsid w:val="00FA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5E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55E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55E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655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55E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655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655E5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5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5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Схема документа Знак"/>
    <w:basedOn w:val="a0"/>
    <w:link w:val="aa"/>
    <w:uiPriority w:val="99"/>
    <w:semiHidden/>
    <w:rsid w:val="009655E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Document Map"/>
    <w:basedOn w:val="a"/>
    <w:link w:val="a9"/>
    <w:uiPriority w:val="99"/>
    <w:semiHidden/>
    <w:unhideWhenUsed/>
    <w:rsid w:val="00965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uiPriority w:val="99"/>
    <w:semiHidden/>
    <w:rsid w:val="009655E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655E5"/>
    <w:pPr>
      <w:ind w:left="720"/>
      <w:contextualSpacing/>
    </w:pPr>
  </w:style>
  <w:style w:type="paragraph" w:styleId="ac">
    <w:name w:val="No Spacing"/>
    <w:uiPriority w:val="1"/>
    <w:qFormat/>
    <w:rsid w:val="009655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9655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5E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55E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55E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655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55E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655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655E5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5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5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Схема документа Знак"/>
    <w:basedOn w:val="a0"/>
    <w:link w:val="aa"/>
    <w:uiPriority w:val="99"/>
    <w:semiHidden/>
    <w:rsid w:val="009655E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Document Map"/>
    <w:basedOn w:val="a"/>
    <w:link w:val="a9"/>
    <w:uiPriority w:val="99"/>
    <w:semiHidden/>
    <w:unhideWhenUsed/>
    <w:rsid w:val="00965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uiPriority w:val="99"/>
    <w:semiHidden/>
    <w:rsid w:val="009655E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655E5"/>
    <w:pPr>
      <w:ind w:left="720"/>
      <w:contextualSpacing/>
    </w:pPr>
  </w:style>
  <w:style w:type="paragraph" w:styleId="ac">
    <w:name w:val="No Spacing"/>
    <w:uiPriority w:val="1"/>
    <w:qFormat/>
    <w:rsid w:val="009655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9655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9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25</Pages>
  <Words>7834</Words>
  <Characters>44660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52390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Мунира</dc:creator>
  <cp:keywords/>
  <dc:description/>
  <cp:lastModifiedBy>ILHOM</cp:lastModifiedBy>
  <cp:revision>79</cp:revision>
  <dcterms:created xsi:type="dcterms:W3CDTF">2014-11-11T10:12:00Z</dcterms:created>
  <dcterms:modified xsi:type="dcterms:W3CDTF">2024-12-07T08:40:00Z</dcterms:modified>
</cp:coreProperties>
</file>